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F450" w14:textId="21691819" w:rsidR="00A400D1" w:rsidRPr="000D679E" w:rsidRDefault="000D679E" w:rsidP="00A400D1">
      <w:pPr>
        <w:pStyle w:val="Titel"/>
        <w:pBdr>
          <w:bottom w:val="single" w:sz="8" w:space="0" w:color="4F81BD" w:themeColor="accent1"/>
        </w:pBdr>
        <w:rPr>
          <w:color w:val="365F91" w:themeColor="accent1" w:themeShade="BF"/>
        </w:rPr>
      </w:pPr>
      <w:r w:rsidRPr="000D679E">
        <w:rPr>
          <w:noProof/>
          <w:color w:val="365F91" w:themeColor="accent1" w:themeShade="BF"/>
          <w:lang w:eastAsia="da-DK"/>
        </w:rPr>
        <w:drawing>
          <wp:anchor distT="0" distB="0" distL="114300" distR="114300" simplePos="0" relativeHeight="251658752" behindDoc="1" locked="0" layoutInCell="1" allowOverlap="1" wp14:anchorId="3DD275ED" wp14:editId="4E02C8AF">
            <wp:simplePos x="0" y="0"/>
            <wp:positionH relativeFrom="column">
              <wp:posOffset>4284345</wp:posOffset>
            </wp:positionH>
            <wp:positionV relativeFrom="paragraph">
              <wp:posOffset>53340</wp:posOffset>
            </wp:positionV>
            <wp:extent cx="1709607" cy="7048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S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0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790">
        <w:rPr>
          <w:color w:val="365F91" w:themeColor="accent1" w:themeShade="BF"/>
        </w:rPr>
        <w:t>Udviklingsplan 202</w:t>
      </w:r>
      <w:r w:rsidR="000B537A">
        <w:rPr>
          <w:color w:val="365F91" w:themeColor="accent1" w:themeShade="BF"/>
        </w:rPr>
        <w:t>1</w:t>
      </w:r>
    </w:p>
    <w:p w14:paraId="1F486DF1" w14:textId="77777777" w:rsidR="00476B1E" w:rsidRPr="000D679E" w:rsidRDefault="00A400D1" w:rsidP="00A400D1">
      <w:pPr>
        <w:pStyle w:val="Titel"/>
        <w:pBdr>
          <w:bottom w:val="single" w:sz="8" w:space="0" w:color="4F81BD" w:themeColor="accent1"/>
        </w:pBdr>
        <w:rPr>
          <w:color w:val="365F91" w:themeColor="accent1" w:themeShade="BF"/>
        </w:rPr>
      </w:pPr>
      <w:r w:rsidRPr="000D679E">
        <w:rPr>
          <w:color w:val="365F91" w:themeColor="accent1" w:themeShade="BF"/>
        </w:rPr>
        <w:t>Næsbjerg Spejdergruppe</w:t>
      </w:r>
    </w:p>
    <w:p w14:paraId="38AE77F7" w14:textId="77777777" w:rsidR="00F70511" w:rsidRDefault="00520D8F" w:rsidP="00A400D1">
      <w:pPr>
        <w:pStyle w:val="Overskrift1"/>
        <w:numPr>
          <w:ilvl w:val="0"/>
          <w:numId w:val="0"/>
        </w:numPr>
        <w:ind w:left="432"/>
      </w:pPr>
      <w:r>
        <w:t xml:space="preserve"> R</w:t>
      </w:r>
      <w:r w:rsidR="00BE0BBD">
        <w:t>ød tråd</w:t>
      </w:r>
      <w:r>
        <w:t xml:space="preserve"> i spejdergruppe</w:t>
      </w:r>
      <w:r w:rsidR="00F70511">
        <w:t>n</w:t>
      </w:r>
      <w:r w:rsidR="00BE0BBD">
        <w:t xml:space="preserve"> </w:t>
      </w:r>
    </w:p>
    <w:p w14:paraId="183D082A" w14:textId="77777777" w:rsidR="00A400D1" w:rsidRPr="00A400D1" w:rsidRDefault="00A400D1" w:rsidP="00A400D1">
      <w:pPr>
        <w:spacing w:after="0"/>
      </w:pPr>
    </w:p>
    <w:p w14:paraId="786EE708" w14:textId="77777777" w:rsidR="00F70511" w:rsidRPr="00C4427D" w:rsidRDefault="00F70511" w:rsidP="00F70511">
      <w:pPr>
        <w:pStyle w:val="Listeafsnit"/>
        <w:numPr>
          <w:ilvl w:val="0"/>
          <w:numId w:val="4"/>
        </w:numPr>
        <w:rPr>
          <w:b/>
        </w:rPr>
      </w:pPr>
      <w:r w:rsidRPr="00C4427D">
        <w:rPr>
          <w:b/>
        </w:rPr>
        <w:t>Arbejde med Rød tråd i ledergruppen</w:t>
      </w:r>
    </w:p>
    <w:p w14:paraId="51A20B73" w14:textId="77777777" w:rsidR="00F70511" w:rsidRDefault="00C4427D" w:rsidP="00F70511">
      <w:r>
        <w:t>Det betyder</w:t>
      </w:r>
      <w:r w:rsidR="004A5A6F">
        <w:t>…</w:t>
      </w:r>
    </w:p>
    <w:p w14:paraId="509E2A32" w14:textId="77777777" w:rsidR="00F70511" w:rsidRDefault="00F70511" w:rsidP="00F70511">
      <w:pPr>
        <w:pStyle w:val="Listeafsnit"/>
        <w:numPr>
          <w:ilvl w:val="0"/>
          <w:numId w:val="5"/>
        </w:numPr>
      </w:pPr>
      <w:r>
        <w:t xml:space="preserve">At </w:t>
      </w:r>
      <w:r w:rsidR="00C4427D">
        <w:t xml:space="preserve">vi har </w:t>
      </w:r>
      <w:r w:rsidR="00AB7888">
        <w:t xml:space="preserve">Rød </w:t>
      </w:r>
      <w:r>
        <w:t>tråd på dagsorden til ledermøde</w:t>
      </w:r>
      <w:r w:rsidR="00C4427D">
        <w:t xml:space="preserve"> og </w:t>
      </w:r>
      <w:r w:rsidR="00725348">
        <w:t xml:space="preserve">bl.a. </w:t>
      </w:r>
      <w:r w:rsidR="00C4427D">
        <w:t xml:space="preserve">arbejder på at </w:t>
      </w:r>
      <w:r w:rsidR="00725348">
        <w:t>sætte mål for hver gren</w:t>
      </w:r>
      <w:r>
        <w:t xml:space="preserve">     </w:t>
      </w:r>
    </w:p>
    <w:p w14:paraId="5EC59DD3" w14:textId="77777777" w:rsidR="00F70511" w:rsidRDefault="00F70511" w:rsidP="00F70511">
      <w:pPr>
        <w:pStyle w:val="Listeafsnit"/>
      </w:pPr>
    </w:p>
    <w:p w14:paraId="5E448370" w14:textId="77777777" w:rsidR="00BC243A" w:rsidRPr="00C4427D" w:rsidRDefault="00C05C1B" w:rsidP="001924A3">
      <w:pPr>
        <w:pStyle w:val="Listeafsnit"/>
        <w:numPr>
          <w:ilvl w:val="0"/>
          <w:numId w:val="4"/>
        </w:numPr>
        <w:rPr>
          <w:b/>
        </w:rPr>
      </w:pPr>
      <w:r w:rsidRPr="00C4427D">
        <w:rPr>
          <w:b/>
        </w:rPr>
        <w:t xml:space="preserve">Arbejde </w:t>
      </w:r>
      <w:r w:rsidR="00C4427D" w:rsidRPr="00C4427D">
        <w:rPr>
          <w:b/>
        </w:rPr>
        <w:t>videre med Rød tråd i</w:t>
      </w:r>
      <w:r w:rsidR="00520D8F" w:rsidRPr="00C4427D">
        <w:rPr>
          <w:b/>
        </w:rPr>
        <w:t xml:space="preserve"> alle</w:t>
      </w:r>
      <w:r w:rsidRPr="00C4427D">
        <w:rPr>
          <w:b/>
        </w:rPr>
        <w:t xml:space="preserve"> grene</w:t>
      </w:r>
    </w:p>
    <w:p w14:paraId="05734D16" w14:textId="77777777" w:rsidR="00C4427D" w:rsidRDefault="00C4427D" w:rsidP="00C4427D">
      <w:r>
        <w:t>Det betyder</w:t>
      </w:r>
      <w:r w:rsidR="004A5A6F">
        <w:t>…</w:t>
      </w:r>
    </w:p>
    <w:p w14:paraId="3360FFF6" w14:textId="77777777" w:rsidR="00C4427D" w:rsidRDefault="00C4427D" w:rsidP="00C4427D">
      <w:pPr>
        <w:pStyle w:val="Listeafsnit"/>
        <w:numPr>
          <w:ilvl w:val="0"/>
          <w:numId w:val="5"/>
        </w:numPr>
      </w:pPr>
      <w:r>
        <w:t>At vi f.eks. bruger Rød tråd i planlægningsarbejdet i grenene</w:t>
      </w:r>
    </w:p>
    <w:p w14:paraId="2B485856" w14:textId="77777777" w:rsidR="00C4427D" w:rsidRPr="00725348" w:rsidRDefault="00C4427D" w:rsidP="00C4427D">
      <w:pPr>
        <w:pStyle w:val="Listeafsnit"/>
        <w:rPr>
          <w:b/>
        </w:rPr>
      </w:pPr>
      <w:r>
        <w:tab/>
      </w:r>
    </w:p>
    <w:p w14:paraId="11719829" w14:textId="77777777" w:rsidR="00BC243A" w:rsidRDefault="00725348" w:rsidP="00BC243A">
      <w:pPr>
        <w:pStyle w:val="Listeafsnit"/>
        <w:numPr>
          <w:ilvl w:val="0"/>
          <w:numId w:val="4"/>
        </w:numPr>
        <w:rPr>
          <w:b/>
        </w:rPr>
      </w:pPr>
      <w:r>
        <w:rPr>
          <w:b/>
        </w:rPr>
        <w:t>Arbejde med p</w:t>
      </w:r>
      <w:r w:rsidR="00520D8F" w:rsidRPr="00725348">
        <w:rPr>
          <w:b/>
        </w:rPr>
        <w:t>ersonlig</w:t>
      </w:r>
      <w:r>
        <w:rPr>
          <w:b/>
        </w:rPr>
        <w:t>e</w:t>
      </w:r>
      <w:r w:rsidR="00520D8F" w:rsidRPr="00725348">
        <w:rPr>
          <w:b/>
        </w:rPr>
        <w:t xml:space="preserve"> mål for spejderne ud </w:t>
      </w:r>
      <w:r>
        <w:rPr>
          <w:b/>
        </w:rPr>
        <w:t>fra</w:t>
      </w:r>
      <w:r w:rsidR="00520D8F" w:rsidRPr="00725348">
        <w:rPr>
          <w:b/>
        </w:rPr>
        <w:t xml:space="preserve"> hver enkelt</w:t>
      </w:r>
      <w:r w:rsidR="00FA2096" w:rsidRPr="00725348">
        <w:rPr>
          <w:b/>
        </w:rPr>
        <w:t xml:space="preserve"> spejder</w:t>
      </w:r>
      <w:r>
        <w:rPr>
          <w:b/>
        </w:rPr>
        <w:t>s</w:t>
      </w:r>
      <w:r w:rsidR="00520D8F" w:rsidRPr="00725348">
        <w:rPr>
          <w:b/>
        </w:rPr>
        <w:t xml:space="preserve"> niveau</w:t>
      </w:r>
    </w:p>
    <w:p w14:paraId="4DE72A38" w14:textId="77777777" w:rsidR="00725348" w:rsidRDefault="00725348" w:rsidP="00725348">
      <w:r w:rsidRPr="00725348">
        <w:t>Det betyder</w:t>
      </w:r>
      <w:r w:rsidR="004A5A6F">
        <w:t>…</w:t>
      </w:r>
    </w:p>
    <w:p w14:paraId="384B9191" w14:textId="77777777" w:rsidR="00725348" w:rsidRDefault="00725348" w:rsidP="00725348">
      <w:pPr>
        <w:pStyle w:val="Listeafsnit"/>
        <w:numPr>
          <w:ilvl w:val="0"/>
          <w:numId w:val="5"/>
        </w:numPr>
      </w:pPr>
      <w:r>
        <w:t xml:space="preserve">At vi f.eks. </w:t>
      </w:r>
      <w:r w:rsidR="004A5A6F">
        <w:t>taler med</w:t>
      </w:r>
      <w:r w:rsidR="00DC12B3">
        <w:t xml:space="preserve"> spejderne om,</w:t>
      </w:r>
      <w:r w:rsidR="00137BBB">
        <w:t xml:space="preserve"> hvad de </w:t>
      </w:r>
      <w:r>
        <w:t>gerne vil blive dygtige</w:t>
      </w:r>
      <w:r w:rsidR="00137BBB">
        <w:t>re</w:t>
      </w:r>
      <w:r>
        <w:t xml:space="preserve"> til</w:t>
      </w:r>
    </w:p>
    <w:p w14:paraId="461C3EBE" w14:textId="77777777" w:rsidR="004A5A6F" w:rsidRPr="00725348" w:rsidRDefault="004A5A6F" w:rsidP="004A5A6F">
      <w:pPr>
        <w:pStyle w:val="Listeafsnit"/>
      </w:pPr>
    </w:p>
    <w:p w14:paraId="449FDB69" w14:textId="77777777" w:rsidR="00BC243A" w:rsidRDefault="001924A3" w:rsidP="00BC243A">
      <w:pPr>
        <w:pStyle w:val="Listeafsnit"/>
        <w:numPr>
          <w:ilvl w:val="0"/>
          <w:numId w:val="4"/>
        </w:numPr>
        <w:rPr>
          <w:b/>
        </w:rPr>
      </w:pPr>
      <w:r w:rsidRPr="00725348">
        <w:rPr>
          <w:b/>
        </w:rPr>
        <w:t xml:space="preserve">Informere </w:t>
      </w:r>
      <w:r w:rsidR="00BC243A" w:rsidRPr="00725348">
        <w:rPr>
          <w:b/>
        </w:rPr>
        <w:t>forældre</w:t>
      </w:r>
      <w:r w:rsidR="00725348">
        <w:rPr>
          <w:b/>
        </w:rPr>
        <w:t>ne</w:t>
      </w:r>
      <w:r w:rsidR="004A5A6F">
        <w:rPr>
          <w:b/>
        </w:rPr>
        <w:t xml:space="preserve"> om</w:t>
      </w:r>
      <w:r w:rsidR="00BC243A" w:rsidRPr="00725348">
        <w:rPr>
          <w:b/>
        </w:rPr>
        <w:t xml:space="preserve"> spejderarbejdet</w:t>
      </w:r>
      <w:r w:rsidR="004A5A6F">
        <w:rPr>
          <w:b/>
        </w:rPr>
        <w:t>s betydning</w:t>
      </w:r>
      <w:r w:rsidR="0033111E">
        <w:rPr>
          <w:b/>
        </w:rPr>
        <w:t xml:space="preserve"> for spejderne</w:t>
      </w:r>
      <w:r w:rsidR="00BC243A" w:rsidRPr="00725348">
        <w:rPr>
          <w:b/>
        </w:rPr>
        <w:t xml:space="preserve">  </w:t>
      </w:r>
    </w:p>
    <w:p w14:paraId="43B1238F" w14:textId="77777777" w:rsidR="004A5A6F" w:rsidRDefault="004A5A6F" w:rsidP="004A5A6F">
      <w:r>
        <w:t>Det betyder…</w:t>
      </w:r>
    </w:p>
    <w:p w14:paraId="7DAE0BAC" w14:textId="77777777" w:rsidR="004A5A6F" w:rsidRDefault="004A5A6F" w:rsidP="004A5A6F">
      <w:pPr>
        <w:pStyle w:val="Listeafsnit"/>
        <w:numPr>
          <w:ilvl w:val="0"/>
          <w:numId w:val="5"/>
        </w:numPr>
      </w:pPr>
      <w:r>
        <w:t>At vi fortæller om spejderarbejdet til grupperådsmødet og på hjemmesiden</w:t>
      </w:r>
    </w:p>
    <w:p w14:paraId="1902C6D0" w14:textId="77777777" w:rsidR="004A5A6F" w:rsidRPr="004A5A6F" w:rsidRDefault="004A5A6F" w:rsidP="004A5A6F">
      <w:pPr>
        <w:pStyle w:val="Listeafsnit"/>
      </w:pPr>
    </w:p>
    <w:p w14:paraId="1A91E0D2" w14:textId="77777777" w:rsidR="00FA2096" w:rsidRPr="0033111E" w:rsidRDefault="00137BBB" w:rsidP="00BC243A">
      <w:pPr>
        <w:pStyle w:val="Listeafsnit"/>
        <w:numPr>
          <w:ilvl w:val="0"/>
          <w:numId w:val="4"/>
        </w:numPr>
      </w:pPr>
      <w:r>
        <w:rPr>
          <w:b/>
        </w:rPr>
        <w:t>Arbejde</w:t>
      </w:r>
      <w:r w:rsidR="0033111E">
        <w:rPr>
          <w:b/>
        </w:rPr>
        <w:t xml:space="preserve"> på faste </w:t>
      </w:r>
      <w:r w:rsidR="001924A3" w:rsidRPr="004A5A6F">
        <w:rPr>
          <w:b/>
        </w:rPr>
        <w:t>rutiner og</w:t>
      </w:r>
      <w:r w:rsidR="00BC243A" w:rsidRPr="004A5A6F">
        <w:rPr>
          <w:b/>
        </w:rPr>
        <w:t xml:space="preserve"> ritualer i alle grene</w:t>
      </w:r>
    </w:p>
    <w:p w14:paraId="696AA829" w14:textId="77777777" w:rsidR="0033111E" w:rsidRDefault="0033111E" w:rsidP="0033111E">
      <w:r>
        <w:t>Det betyder…</w:t>
      </w:r>
    </w:p>
    <w:p w14:paraId="3BC21EDC" w14:textId="77777777" w:rsidR="0033111E" w:rsidRPr="0033111E" w:rsidRDefault="0033111E" w:rsidP="0033111E">
      <w:pPr>
        <w:pStyle w:val="Listeafsnit"/>
        <w:numPr>
          <w:ilvl w:val="0"/>
          <w:numId w:val="5"/>
        </w:numPr>
      </w:pPr>
      <w:r>
        <w:t>At spejderne oplever en rød tråd i spejderarbejdet</w:t>
      </w:r>
    </w:p>
    <w:p w14:paraId="2126C254" w14:textId="77777777" w:rsidR="00476B1E" w:rsidRDefault="008C2098" w:rsidP="008C2098">
      <w:pPr>
        <w:pStyle w:val="Overskrift1"/>
        <w:numPr>
          <w:ilvl w:val="0"/>
          <w:numId w:val="0"/>
        </w:numPr>
      </w:pPr>
      <w:r>
        <w:t>Hjemmeside og Facebook</w:t>
      </w:r>
    </w:p>
    <w:p w14:paraId="66F9D346" w14:textId="77777777" w:rsidR="004A5A6F" w:rsidRPr="004A5A6F" w:rsidRDefault="004A5A6F" w:rsidP="004A5A6F"/>
    <w:p w14:paraId="192B1E91" w14:textId="77777777" w:rsidR="008C2098" w:rsidRPr="008C2098" w:rsidRDefault="00520D8F" w:rsidP="008C2098">
      <w:pPr>
        <w:pStyle w:val="Listeafsnit"/>
        <w:numPr>
          <w:ilvl w:val="0"/>
          <w:numId w:val="2"/>
        </w:numPr>
        <w:spacing w:after="0" w:line="360" w:lineRule="auto"/>
        <w:rPr>
          <w:b/>
        </w:rPr>
      </w:pPr>
      <w:r w:rsidRPr="008C2098">
        <w:rPr>
          <w:b/>
        </w:rPr>
        <w:t xml:space="preserve"> </w:t>
      </w:r>
      <w:r w:rsidR="008C2098" w:rsidRPr="008C2098">
        <w:rPr>
          <w:b/>
        </w:rPr>
        <w:t>Informere om kommende møder</w:t>
      </w:r>
      <w:r w:rsidR="008C2098">
        <w:rPr>
          <w:b/>
        </w:rPr>
        <w:t xml:space="preserve"> og</w:t>
      </w:r>
      <w:r w:rsidR="008C2098" w:rsidRPr="008C2098">
        <w:rPr>
          <w:b/>
        </w:rPr>
        <w:t xml:space="preserve"> ture</w:t>
      </w:r>
      <w:r w:rsidR="008C2098">
        <w:rPr>
          <w:b/>
        </w:rPr>
        <w:t xml:space="preserve"> på</w:t>
      </w:r>
      <w:r w:rsidR="008C2098" w:rsidRPr="008C2098">
        <w:rPr>
          <w:b/>
        </w:rPr>
        <w:t xml:space="preserve"> </w:t>
      </w:r>
      <w:r w:rsidR="004A5A6F" w:rsidRPr="008C2098">
        <w:rPr>
          <w:b/>
        </w:rPr>
        <w:t>h</w:t>
      </w:r>
      <w:r w:rsidR="00A400D1">
        <w:rPr>
          <w:b/>
        </w:rPr>
        <w:t>jemmesiden</w:t>
      </w:r>
    </w:p>
    <w:p w14:paraId="26405700" w14:textId="77777777" w:rsidR="009F3BB9" w:rsidRPr="008C2098" w:rsidRDefault="009F3BB9" w:rsidP="009F3BB9">
      <w:r w:rsidRPr="008C2098">
        <w:t>Det betyder…</w:t>
      </w:r>
    </w:p>
    <w:p w14:paraId="0D5668EE" w14:textId="77777777" w:rsidR="009F3BB9" w:rsidRPr="0033111E" w:rsidRDefault="009F3BB9" w:rsidP="009F3BB9">
      <w:pPr>
        <w:pStyle w:val="Listeafsnit"/>
        <w:numPr>
          <w:ilvl w:val="0"/>
          <w:numId w:val="5"/>
        </w:numPr>
      </w:pPr>
      <w:r>
        <w:t xml:space="preserve">At forældre og spejder </w:t>
      </w:r>
      <w:r w:rsidR="008C2098">
        <w:t>har mulighed for</w:t>
      </w:r>
      <w:r>
        <w:t xml:space="preserve"> finde de </w:t>
      </w:r>
      <w:r w:rsidR="00204C14">
        <w:t>nødvendige oplysninger</w:t>
      </w:r>
      <w:r>
        <w:t xml:space="preserve"> </w:t>
      </w:r>
      <w:r w:rsidR="00A400D1">
        <w:t>og tilmelde sig online</w:t>
      </w:r>
    </w:p>
    <w:p w14:paraId="47042257" w14:textId="77777777" w:rsidR="004A5A6F" w:rsidRDefault="004A5A6F" w:rsidP="008C2098">
      <w:pPr>
        <w:spacing w:after="0"/>
      </w:pPr>
    </w:p>
    <w:p w14:paraId="04A64012" w14:textId="77777777" w:rsidR="00532BBD" w:rsidRPr="00204C14" w:rsidRDefault="00BE0BBD" w:rsidP="007E318F">
      <w:pPr>
        <w:pStyle w:val="Listeafsnit"/>
        <w:numPr>
          <w:ilvl w:val="0"/>
          <w:numId w:val="2"/>
        </w:numPr>
        <w:spacing w:after="0"/>
        <w:rPr>
          <w:b/>
        </w:rPr>
      </w:pPr>
      <w:r w:rsidRPr="00204C14">
        <w:rPr>
          <w:b/>
        </w:rPr>
        <w:t xml:space="preserve"> </w:t>
      </w:r>
      <w:r w:rsidR="001F3F6A">
        <w:rPr>
          <w:b/>
        </w:rPr>
        <w:t>Bruge</w:t>
      </w:r>
      <w:r w:rsidR="00F3003C">
        <w:rPr>
          <w:b/>
        </w:rPr>
        <w:t xml:space="preserve"> Facebook</w:t>
      </w:r>
      <w:r w:rsidR="008C2098" w:rsidRPr="00204C14">
        <w:rPr>
          <w:b/>
        </w:rPr>
        <w:t xml:space="preserve"> </w:t>
      </w:r>
      <w:r w:rsidR="00A400D1">
        <w:rPr>
          <w:b/>
        </w:rPr>
        <w:t>til den gode</w:t>
      </w:r>
      <w:r w:rsidR="00F3003C">
        <w:rPr>
          <w:b/>
        </w:rPr>
        <w:t xml:space="preserve"> historie </w:t>
      </w:r>
    </w:p>
    <w:p w14:paraId="78F4AB8E" w14:textId="77777777" w:rsidR="009F3BB9" w:rsidRDefault="009F3BB9" w:rsidP="009F3BB9">
      <w:r>
        <w:t>Det betyder…</w:t>
      </w:r>
    </w:p>
    <w:p w14:paraId="5D666F8E" w14:textId="77777777" w:rsidR="009F3BB9" w:rsidRPr="007E318F" w:rsidRDefault="00A075CF" w:rsidP="008C2098">
      <w:pPr>
        <w:pStyle w:val="Listeafsnit"/>
        <w:numPr>
          <w:ilvl w:val="0"/>
          <w:numId w:val="5"/>
        </w:numPr>
      </w:pPr>
      <w:r>
        <w:t>F</w:t>
      </w:r>
      <w:r w:rsidR="001F3F6A">
        <w:t>orældre</w:t>
      </w:r>
      <w:r>
        <w:t>, spejdere</w:t>
      </w:r>
      <w:r w:rsidR="001F3F6A">
        <w:t xml:space="preserve"> og andre interesseret kan følge med i </w:t>
      </w:r>
      <w:r>
        <w:t xml:space="preserve">hvad der sker i </w:t>
      </w:r>
      <w:r w:rsidR="00A400D1">
        <w:t>spejder</w:t>
      </w:r>
      <w:r w:rsidR="001F3F6A">
        <w:t xml:space="preserve">gruppen  </w:t>
      </w:r>
      <w:r w:rsidR="00204C14">
        <w:t xml:space="preserve"> </w:t>
      </w:r>
    </w:p>
    <w:sectPr w:rsidR="009F3BB9" w:rsidRPr="007E318F" w:rsidSect="00A400D1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D342C"/>
    <w:multiLevelType w:val="hybridMultilevel"/>
    <w:tmpl w:val="99920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2795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3E2073"/>
    <w:multiLevelType w:val="hybridMultilevel"/>
    <w:tmpl w:val="30908B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7205B"/>
    <w:multiLevelType w:val="hybridMultilevel"/>
    <w:tmpl w:val="FF5E4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626A8"/>
    <w:multiLevelType w:val="hybridMultilevel"/>
    <w:tmpl w:val="FB4E8832"/>
    <w:lvl w:ilvl="0" w:tplc="CACA2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B1E"/>
    <w:rsid w:val="00082750"/>
    <w:rsid w:val="000B537A"/>
    <w:rsid w:val="000D679E"/>
    <w:rsid w:val="00137BBB"/>
    <w:rsid w:val="00140CBD"/>
    <w:rsid w:val="0016466D"/>
    <w:rsid w:val="001924A3"/>
    <w:rsid w:val="00194A93"/>
    <w:rsid w:val="001F3F6A"/>
    <w:rsid w:val="00204C14"/>
    <w:rsid w:val="002240A9"/>
    <w:rsid w:val="00283D11"/>
    <w:rsid w:val="0033111E"/>
    <w:rsid w:val="00427D9E"/>
    <w:rsid w:val="00476B1E"/>
    <w:rsid w:val="0047700F"/>
    <w:rsid w:val="004A5A6F"/>
    <w:rsid w:val="005114CD"/>
    <w:rsid w:val="00520D8F"/>
    <w:rsid w:val="00532BBD"/>
    <w:rsid w:val="005F485B"/>
    <w:rsid w:val="00655E6B"/>
    <w:rsid w:val="00666E78"/>
    <w:rsid w:val="00671790"/>
    <w:rsid w:val="006B718A"/>
    <w:rsid w:val="006E2497"/>
    <w:rsid w:val="00707465"/>
    <w:rsid w:val="00725348"/>
    <w:rsid w:val="007612C1"/>
    <w:rsid w:val="007E318F"/>
    <w:rsid w:val="008C2098"/>
    <w:rsid w:val="009F3BB9"/>
    <w:rsid w:val="00A075CF"/>
    <w:rsid w:val="00A400D1"/>
    <w:rsid w:val="00AB7888"/>
    <w:rsid w:val="00BC243A"/>
    <w:rsid w:val="00BE0BBD"/>
    <w:rsid w:val="00C05C1B"/>
    <w:rsid w:val="00C4427D"/>
    <w:rsid w:val="00CA7BB3"/>
    <w:rsid w:val="00DC12B3"/>
    <w:rsid w:val="00DC3440"/>
    <w:rsid w:val="00F3003C"/>
    <w:rsid w:val="00F70511"/>
    <w:rsid w:val="00F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EDC9"/>
  <w15:docId w15:val="{B43B5EF3-8B13-41C3-8D83-C5BB0812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B1E"/>
  </w:style>
  <w:style w:type="paragraph" w:styleId="Overskrift1">
    <w:name w:val="heading 1"/>
    <w:basedOn w:val="Normal"/>
    <w:next w:val="Normal"/>
    <w:link w:val="Overskrift1Tegn"/>
    <w:uiPriority w:val="9"/>
    <w:qFormat/>
    <w:rsid w:val="00476B1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6B1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6B1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6B1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6B1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6B1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6B1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76B1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76B1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7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76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76B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76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76B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76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76B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76B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76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afsnit">
    <w:name w:val="List Paragraph"/>
    <w:basedOn w:val="Normal"/>
    <w:uiPriority w:val="34"/>
    <w:qFormat/>
    <w:rsid w:val="00476B1E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76B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76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Renévk</dc:creator>
  <cp:lastModifiedBy>Lene</cp:lastModifiedBy>
  <cp:revision>18</cp:revision>
  <cp:lastPrinted>2019-01-09T16:39:00Z</cp:lastPrinted>
  <dcterms:created xsi:type="dcterms:W3CDTF">2015-02-09T20:44:00Z</dcterms:created>
  <dcterms:modified xsi:type="dcterms:W3CDTF">2021-05-04T14:34:00Z</dcterms:modified>
</cp:coreProperties>
</file>