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2CE4" w14:textId="77777777" w:rsidR="00435FDB" w:rsidRPr="00D40EB3" w:rsidRDefault="00D40EB3" w:rsidP="00212DA4">
      <w:pPr>
        <w:pStyle w:val="Sidehoved"/>
        <w:spacing w:after="100"/>
        <w:jc w:val="center"/>
        <w:rPr>
          <w:b/>
          <w:sz w:val="32"/>
          <w:szCs w:val="32"/>
        </w:rPr>
      </w:pPr>
      <w:r w:rsidRPr="00D40EB3">
        <w:rPr>
          <w:b/>
          <w:sz w:val="32"/>
          <w:szCs w:val="32"/>
        </w:rPr>
        <w:t xml:space="preserve">Velkomst til nye familier </w:t>
      </w:r>
    </w:p>
    <w:p w14:paraId="7712EDA2" w14:textId="77777777" w:rsidR="000A276A" w:rsidRDefault="006E778F" w:rsidP="00FF6A78">
      <w:pPr>
        <w:pStyle w:val="Sidehoved"/>
        <w:spacing w:before="100" w:beforeAutospacing="1" w:after="100"/>
        <w:jc w:val="left"/>
        <w:rPr>
          <w:u w:val="single"/>
        </w:rPr>
      </w:pPr>
      <w:r>
        <w:rPr>
          <w:u w:val="single"/>
        </w:rPr>
        <w:t>Mikrospejdere</w:t>
      </w:r>
      <w:r w:rsidR="00A675CD">
        <w:rPr>
          <w:u w:val="single"/>
        </w:rPr>
        <w:t xml:space="preserve"> 0. + 1. klasse:</w:t>
      </w:r>
    </w:p>
    <w:p w14:paraId="2C3352A5" w14:textId="77777777" w:rsidR="000A276A" w:rsidRPr="006E778F" w:rsidRDefault="006E778F" w:rsidP="006E778F">
      <w:pPr>
        <w:pStyle w:val="Sidehoved"/>
        <w:numPr>
          <w:ilvl w:val="0"/>
          <w:numId w:val="15"/>
        </w:numPr>
        <w:spacing w:before="100" w:beforeAutospacing="1" w:after="100"/>
        <w:jc w:val="left"/>
        <w:rPr>
          <w:u w:val="single"/>
        </w:rPr>
      </w:pPr>
      <w:r>
        <w:t>Tirsdage kl. 16.30 – 18</w:t>
      </w:r>
      <w:r w:rsidR="00D40EB3">
        <w:t>.00</w:t>
      </w:r>
    </w:p>
    <w:p w14:paraId="47F641E8" w14:textId="77777777" w:rsidR="006E778F" w:rsidRPr="002B34A3" w:rsidRDefault="006E778F" w:rsidP="006E778F">
      <w:pPr>
        <w:pStyle w:val="Sidehoved"/>
        <w:numPr>
          <w:ilvl w:val="0"/>
          <w:numId w:val="15"/>
        </w:numPr>
        <w:spacing w:before="100" w:beforeAutospacing="1" w:after="100"/>
        <w:jc w:val="left"/>
        <w:rPr>
          <w:u w:val="single"/>
        </w:rPr>
      </w:pPr>
      <w:r>
        <w:t>Aktiviteter</w:t>
      </w:r>
      <w:r w:rsidR="002B34A3">
        <w:t xml:space="preserve"> hovedsagelig på spejdergrunden. Vi er meget sjældent indendørs, så husk </w:t>
      </w:r>
      <w:r w:rsidR="002B34A3" w:rsidRPr="00D40EB3">
        <w:rPr>
          <w:b/>
          <w:sz w:val="28"/>
          <w:szCs w:val="28"/>
        </w:rPr>
        <w:t>påklædning efter vejret</w:t>
      </w:r>
      <w:r w:rsidR="002B34A3" w:rsidRPr="00D40EB3">
        <w:rPr>
          <w:sz w:val="28"/>
          <w:szCs w:val="28"/>
        </w:rPr>
        <w:t>.</w:t>
      </w:r>
    </w:p>
    <w:p w14:paraId="4D4B4370" w14:textId="77777777" w:rsidR="002B34A3" w:rsidRPr="00DA503A" w:rsidRDefault="002B34A3" w:rsidP="00DA503A">
      <w:pPr>
        <w:pStyle w:val="Sidehoved"/>
        <w:numPr>
          <w:ilvl w:val="0"/>
          <w:numId w:val="15"/>
        </w:numPr>
        <w:spacing w:before="100" w:beforeAutospacing="1" w:after="100"/>
        <w:jc w:val="left"/>
        <w:rPr>
          <w:u w:val="single"/>
        </w:rPr>
      </w:pPr>
      <w:r>
        <w:t>Vi arbejder med naturen, bål, kniv m.m. samt sikkerhed og regler ved brug heraf. Der uddeles forløbs- og færdighedsmærker sidst på året.</w:t>
      </w:r>
      <w:r w:rsidR="00DA503A">
        <w:t xml:space="preserve"> Spejderne må medbringe egen dolk, når de har fået knivbevis (oprykning til minispejder).</w:t>
      </w:r>
    </w:p>
    <w:p w14:paraId="5B66F794" w14:textId="77777777" w:rsidR="00A675CD" w:rsidRDefault="00A675CD" w:rsidP="00DA503A">
      <w:pPr>
        <w:pStyle w:val="Sidehoved"/>
        <w:spacing w:before="100" w:beforeAutospacing="1" w:after="100"/>
        <w:jc w:val="left"/>
        <w:rPr>
          <w:u w:val="single"/>
        </w:rPr>
      </w:pPr>
      <w:r>
        <w:rPr>
          <w:u w:val="single"/>
        </w:rPr>
        <w:t>Spejdernes hjemmeside:</w:t>
      </w:r>
      <w:r w:rsidR="00D40EB3">
        <w:rPr>
          <w:u w:val="single"/>
        </w:rPr>
        <w:t xml:space="preserve">  </w:t>
      </w:r>
      <w:hyperlink r:id="rId7" w:history="1">
        <w:r w:rsidR="00292D5D" w:rsidRPr="00AB352E">
          <w:rPr>
            <w:rStyle w:val="Hyperlink"/>
          </w:rPr>
          <w:t>www.næsbjergspejder.dk</w:t>
        </w:r>
      </w:hyperlink>
    </w:p>
    <w:p w14:paraId="1834C514" w14:textId="77777777" w:rsidR="00844BB9" w:rsidRPr="004537F0" w:rsidRDefault="00212DA4" w:rsidP="00DA503A">
      <w:pPr>
        <w:pStyle w:val="Sidehoved"/>
        <w:spacing w:before="100" w:beforeAutospacing="1" w:after="100"/>
        <w:jc w:val="left"/>
      </w:pPr>
      <w:r>
        <w:t>Hjemmesiden indeholder bl.a.</w:t>
      </w:r>
      <w:r w:rsidR="00844BB9" w:rsidRPr="004537F0">
        <w:t xml:space="preserve"> program, </w:t>
      </w:r>
      <w:r w:rsidR="00C153AB">
        <w:t>i</w:t>
      </w:r>
      <w:r w:rsidR="00C153AB" w:rsidRPr="004537F0">
        <w:t>nformation</w:t>
      </w:r>
      <w:r w:rsidR="00C153AB">
        <w:t xml:space="preserve">er, </w:t>
      </w:r>
      <w:r w:rsidR="00D32609">
        <w:t xml:space="preserve">indmeldelse, </w:t>
      </w:r>
      <w:r w:rsidR="00844BB9" w:rsidRPr="004537F0">
        <w:t xml:space="preserve">tilmeldinger </w:t>
      </w:r>
      <w:r w:rsidR="004537F0" w:rsidRPr="004537F0">
        <w:t xml:space="preserve">til arrangementer </w:t>
      </w:r>
      <w:r w:rsidR="00844BB9" w:rsidRPr="004537F0">
        <w:t>og billeder</w:t>
      </w:r>
      <w:r w:rsidR="004537F0">
        <w:t>.</w:t>
      </w:r>
      <w:r w:rsidR="00DA503A" w:rsidRPr="004537F0">
        <w:t xml:space="preserve"> </w:t>
      </w:r>
      <w:r w:rsidR="00844BB9" w:rsidRPr="004537F0">
        <w:t xml:space="preserve">  </w:t>
      </w:r>
    </w:p>
    <w:p w14:paraId="3B7961B7" w14:textId="77777777" w:rsidR="004537F0" w:rsidRDefault="004537F0" w:rsidP="00DA503A">
      <w:pPr>
        <w:pStyle w:val="Sidehoved"/>
        <w:spacing w:before="100" w:beforeAutospacing="1" w:after="100"/>
        <w:jc w:val="left"/>
        <w:rPr>
          <w:u w:val="single"/>
        </w:rPr>
      </w:pPr>
      <w:r>
        <w:rPr>
          <w:u w:val="single"/>
        </w:rPr>
        <w:t>Indmeldelse</w:t>
      </w:r>
    </w:p>
    <w:p w14:paraId="3AA66DF7" w14:textId="2FC9E109" w:rsidR="004537F0" w:rsidRDefault="004537F0" w:rsidP="00DA503A">
      <w:pPr>
        <w:pStyle w:val="Sidehoved"/>
        <w:spacing w:before="100" w:beforeAutospacing="1" w:after="100"/>
        <w:jc w:val="left"/>
      </w:pPr>
      <w:r>
        <w:t xml:space="preserve">Spejderen indmeldes på hjemmesiden under ”indmeld ny spejder”. </w:t>
      </w:r>
      <w:r w:rsidR="00212DA4">
        <w:t xml:space="preserve"> Man kan komme til</w:t>
      </w:r>
      <w:r w:rsidR="004771EF">
        <w:t xml:space="preserve"> 3 prøve-gange inden indmeldelse. </w:t>
      </w:r>
    </w:p>
    <w:p w14:paraId="21608AD3" w14:textId="16826315" w:rsidR="00AB59D3" w:rsidRDefault="00AB59D3" w:rsidP="00AB59D3">
      <w:pPr>
        <w:pStyle w:val="Sidehoved"/>
        <w:spacing w:before="100" w:beforeAutospacing="1" w:after="100"/>
        <w:jc w:val="left"/>
        <w:rPr>
          <w:u w:val="single"/>
        </w:rPr>
      </w:pPr>
      <w:r w:rsidRPr="00B27915">
        <w:rPr>
          <w:u w:val="single"/>
        </w:rPr>
        <w:t>Udmeldelse</w:t>
      </w:r>
    </w:p>
    <w:p w14:paraId="0FBA74A8" w14:textId="77777777" w:rsidR="00AB59D3" w:rsidRPr="00B27915" w:rsidRDefault="00AB59D3" w:rsidP="00AB59D3">
      <w:pPr>
        <w:pStyle w:val="Sidehoved"/>
        <w:spacing w:before="100" w:beforeAutospacing="1" w:after="100"/>
        <w:jc w:val="left"/>
        <w:rPr>
          <w:u w:val="single"/>
        </w:rPr>
      </w:pPr>
      <w:r>
        <w:t xml:space="preserve">Hvis man ønsker at stoppe til spejder, skal man give besked til sin leder. </w:t>
      </w:r>
      <w:r w:rsidRPr="00B27915">
        <w:rPr>
          <w:u w:val="single"/>
        </w:rPr>
        <w:t xml:space="preserve"> </w:t>
      </w:r>
    </w:p>
    <w:p w14:paraId="1DD57752" w14:textId="77777777" w:rsidR="00DA503A" w:rsidRDefault="00844BB9" w:rsidP="00DA503A">
      <w:pPr>
        <w:pStyle w:val="Sidehoved"/>
        <w:spacing w:before="100" w:beforeAutospacing="1" w:after="100"/>
        <w:jc w:val="left"/>
        <w:rPr>
          <w:u w:val="single"/>
        </w:rPr>
      </w:pPr>
      <w:r w:rsidRPr="00844BB9">
        <w:rPr>
          <w:u w:val="single"/>
        </w:rPr>
        <w:t xml:space="preserve">Startpakke </w:t>
      </w:r>
      <w:r w:rsidR="00DA503A" w:rsidRPr="00844BB9">
        <w:rPr>
          <w:u w:val="single"/>
        </w:rPr>
        <w:t xml:space="preserve">   </w:t>
      </w:r>
    </w:p>
    <w:p w14:paraId="214F4F6B" w14:textId="604BF24C" w:rsidR="00A675CD" w:rsidRDefault="0045766A" w:rsidP="00711270">
      <w:pPr>
        <w:pStyle w:val="Sidehoved"/>
        <w:numPr>
          <w:ilvl w:val="0"/>
          <w:numId w:val="16"/>
        </w:numPr>
        <w:spacing w:before="100" w:beforeAutospacing="1" w:after="100"/>
        <w:jc w:val="left"/>
      </w:pPr>
      <w:r>
        <w:t>Tørklæde, t-shirt, krus, bo</w:t>
      </w:r>
      <w:r w:rsidR="006C235D">
        <w:t>g</w:t>
      </w:r>
    </w:p>
    <w:p w14:paraId="21C52F08" w14:textId="77777777" w:rsidR="00AB59D3" w:rsidRDefault="00AB59D3" w:rsidP="00AB59D3">
      <w:pPr>
        <w:pStyle w:val="Sidehoved"/>
        <w:spacing w:before="100" w:beforeAutospacing="1" w:after="100"/>
        <w:jc w:val="left"/>
      </w:pPr>
      <w:r>
        <w:t xml:space="preserve">Startpakken koster 250 kr. og bestilles og betales på hjemmesiden nederst under ”arrangementer”, hvorefter pakken udleveres en af de næste gange til spejder. </w:t>
      </w:r>
    </w:p>
    <w:p w14:paraId="6BD743BB" w14:textId="77777777" w:rsidR="0045766A" w:rsidRPr="00A675CD" w:rsidRDefault="0045766A" w:rsidP="0045766A">
      <w:pPr>
        <w:pStyle w:val="Sidehoved"/>
        <w:spacing w:before="100" w:beforeAutospacing="1" w:after="100"/>
        <w:jc w:val="left"/>
        <w:rPr>
          <w:u w:val="single"/>
        </w:rPr>
      </w:pPr>
      <w:proofErr w:type="gramStart"/>
      <w:r>
        <w:rPr>
          <w:u w:val="single"/>
        </w:rPr>
        <w:t xml:space="preserve">Kontingent </w:t>
      </w:r>
      <w:r>
        <w:t xml:space="preserve"> 350</w:t>
      </w:r>
      <w:proofErr w:type="gramEnd"/>
      <w:r>
        <w:t xml:space="preserve"> kr. to gange årligt</w:t>
      </w:r>
      <w:r w:rsidR="00A675CD">
        <w:t>. Den indmeldte spejder får besked pr. mail</w:t>
      </w:r>
      <w:r w:rsidR="00212DA4">
        <w:t>,</w:t>
      </w:r>
      <w:r w:rsidR="00A675CD">
        <w:t xml:space="preserve"> </w:t>
      </w:r>
      <w:r w:rsidR="00212DA4">
        <w:t>når</w:t>
      </w:r>
      <w:r w:rsidR="00D40EB3">
        <w:t xml:space="preserve"> </w:t>
      </w:r>
      <w:r w:rsidR="00A675CD">
        <w:t xml:space="preserve">der skal indbetales kontingent via </w:t>
      </w:r>
      <w:r w:rsidR="00292D5D">
        <w:t xml:space="preserve">link til </w:t>
      </w:r>
      <w:r w:rsidR="00A675CD">
        <w:t>hjemmesiden</w:t>
      </w:r>
      <w:r w:rsidR="00212DA4">
        <w:t xml:space="preserve"> med online betaling</w:t>
      </w:r>
      <w:r w:rsidR="00A675CD">
        <w:t xml:space="preserve">. </w:t>
      </w:r>
    </w:p>
    <w:p w14:paraId="233891FB" w14:textId="77777777" w:rsidR="00711270" w:rsidRDefault="00711270" w:rsidP="0045766A">
      <w:pPr>
        <w:pStyle w:val="Sidehoved"/>
        <w:spacing w:before="100" w:beforeAutospacing="1" w:after="100"/>
        <w:jc w:val="left"/>
        <w:rPr>
          <w:u w:val="single"/>
        </w:rPr>
      </w:pPr>
      <w:r>
        <w:rPr>
          <w:u w:val="single"/>
        </w:rPr>
        <w:t>Forældrenes rolle</w:t>
      </w:r>
    </w:p>
    <w:p w14:paraId="4C4516C3" w14:textId="77777777" w:rsidR="00711270" w:rsidRPr="00711270" w:rsidRDefault="00711270" w:rsidP="0045766A">
      <w:pPr>
        <w:pStyle w:val="Sidehoved"/>
        <w:spacing w:before="100" w:beforeAutospacing="1" w:after="100"/>
        <w:jc w:val="left"/>
      </w:pPr>
      <w:r>
        <w:t xml:space="preserve">Det er jeres vigtigste rolle at aflevere jeres børn i </w:t>
      </w:r>
      <w:r w:rsidR="00856093">
        <w:t xml:space="preserve">varmt </w:t>
      </w:r>
      <w:r>
        <w:t xml:space="preserve">tøj. Herudover kan man som forældre involvere sig </w:t>
      </w:r>
      <w:r w:rsidR="00212DA4">
        <w:t xml:space="preserve">i Næsbjerg spejdergruppe </w:t>
      </w:r>
      <w:r>
        <w:t>via følgende aktiviteter:</w:t>
      </w:r>
    </w:p>
    <w:p w14:paraId="118702BF" w14:textId="0B269270" w:rsidR="00EA540A" w:rsidRDefault="00EA540A" w:rsidP="00711270">
      <w:pPr>
        <w:pStyle w:val="Sidehoved"/>
        <w:numPr>
          <w:ilvl w:val="0"/>
          <w:numId w:val="18"/>
        </w:numPr>
        <w:spacing w:before="100" w:beforeAutospacing="1" w:after="100"/>
        <w:jc w:val="left"/>
        <w:rPr>
          <w:u w:val="single"/>
        </w:rPr>
      </w:pPr>
      <w:r w:rsidRPr="00EA540A">
        <w:rPr>
          <w:u w:val="single"/>
        </w:rPr>
        <w:t xml:space="preserve">Overnatning i </w:t>
      </w:r>
      <w:r w:rsidR="00AB59D3">
        <w:rPr>
          <w:u w:val="single"/>
        </w:rPr>
        <w:t>efteråret</w:t>
      </w:r>
      <w:r w:rsidRPr="00EA540A">
        <w:rPr>
          <w:u w:val="single"/>
        </w:rPr>
        <w:t xml:space="preserve"> for spejder og forældre</w:t>
      </w:r>
    </w:p>
    <w:p w14:paraId="03810CF1" w14:textId="77777777" w:rsidR="00A675CD" w:rsidRPr="00EA540A" w:rsidRDefault="00A675CD" w:rsidP="00856093">
      <w:pPr>
        <w:pStyle w:val="Sidehoved"/>
        <w:numPr>
          <w:ilvl w:val="0"/>
          <w:numId w:val="18"/>
        </w:numPr>
        <w:spacing w:before="100" w:beforeAutospacing="1" w:after="100"/>
        <w:jc w:val="left"/>
        <w:rPr>
          <w:u w:val="single"/>
        </w:rPr>
      </w:pPr>
      <w:r>
        <w:rPr>
          <w:u w:val="single"/>
        </w:rPr>
        <w:t xml:space="preserve">Grupperådsmøde i februar </w:t>
      </w:r>
      <w:r>
        <w:t>med generalforsamling og info</w:t>
      </w:r>
      <w:r w:rsidR="004771EF">
        <w:t>rmationer</w:t>
      </w:r>
      <w:r>
        <w:t xml:space="preserve"> om aktiviteter mv. </w:t>
      </w:r>
      <w:r w:rsidR="004537F0">
        <w:t>Her kan I som forældre også gøre jeres mening til kende.</w:t>
      </w:r>
    </w:p>
    <w:p w14:paraId="08DA2BD5" w14:textId="77777777" w:rsidR="00EA540A" w:rsidRDefault="00EA540A" w:rsidP="0045766A">
      <w:pPr>
        <w:pStyle w:val="Sidehoved"/>
        <w:spacing w:before="100" w:beforeAutospacing="1" w:after="100"/>
        <w:jc w:val="left"/>
      </w:pPr>
      <w:r w:rsidRPr="00EA540A">
        <w:rPr>
          <w:u w:val="single"/>
        </w:rPr>
        <w:t xml:space="preserve">Oplysninger på </w:t>
      </w:r>
      <w:proofErr w:type="gramStart"/>
      <w:r w:rsidRPr="00EA540A">
        <w:rPr>
          <w:u w:val="single"/>
        </w:rPr>
        <w:t>barnet</w:t>
      </w:r>
      <w:r>
        <w:rPr>
          <w:u w:val="single"/>
        </w:rPr>
        <w:t xml:space="preserve"> </w:t>
      </w:r>
      <w:r>
        <w:t xml:space="preserve"> (</w:t>
      </w:r>
      <w:proofErr w:type="gramEnd"/>
      <w:r>
        <w:t>navn, tlf.nr., mailadresse)</w:t>
      </w:r>
      <w:r w:rsidR="00D40EB3">
        <w:t xml:space="preserve"> afleveres til lederne ved første aflevering af barnet.</w:t>
      </w:r>
    </w:p>
    <w:p w14:paraId="34D03949" w14:textId="0E18B010" w:rsidR="00D40EB3" w:rsidRPr="004771EF" w:rsidRDefault="00D40EB3" w:rsidP="004771EF">
      <w:pPr>
        <w:pStyle w:val="Sidehoved"/>
        <w:spacing w:before="100" w:beforeAutospacing="1" w:after="100"/>
        <w:jc w:val="left"/>
        <w:rPr>
          <w:u w:val="single"/>
          <w:lang w:val="en-US"/>
        </w:rPr>
      </w:pPr>
      <w:proofErr w:type="spellStart"/>
      <w:r w:rsidRPr="00D40EB3">
        <w:rPr>
          <w:lang w:val="en-US"/>
        </w:rPr>
        <w:t>Lederne</w:t>
      </w:r>
      <w:proofErr w:type="spellEnd"/>
      <w:r w:rsidRPr="00D40EB3">
        <w:rPr>
          <w:lang w:val="en-US"/>
        </w:rPr>
        <w:t xml:space="preserve">: </w:t>
      </w:r>
      <w:r>
        <w:rPr>
          <w:lang w:val="en-US"/>
        </w:rPr>
        <w:t>Camilla</w:t>
      </w:r>
      <w:r w:rsidR="00212DA4">
        <w:rPr>
          <w:lang w:val="en-US"/>
        </w:rPr>
        <w:t xml:space="preserve">, </w:t>
      </w:r>
      <w:r>
        <w:rPr>
          <w:lang w:val="en-US"/>
        </w:rPr>
        <w:t>Joan 27799424</w:t>
      </w:r>
      <w:r w:rsidR="006C235D">
        <w:rPr>
          <w:lang w:val="en-US"/>
        </w:rPr>
        <w:t>, Richard</w:t>
      </w:r>
      <w:r w:rsidRPr="004771EF">
        <w:rPr>
          <w:u w:val="single"/>
          <w:lang w:val="en-US"/>
        </w:rPr>
        <w:br w:type="page"/>
      </w:r>
    </w:p>
    <w:p w14:paraId="3332741F" w14:textId="77777777" w:rsidR="00D40EB3" w:rsidRPr="00856093" w:rsidRDefault="00D40EB3" w:rsidP="00212DA4">
      <w:pPr>
        <w:pStyle w:val="Sidehoved"/>
        <w:spacing w:after="100"/>
        <w:jc w:val="left"/>
        <w:rPr>
          <w:b/>
          <w:u w:val="single"/>
        </w:rPr>
      </w:pPr>
      <w:r w:rsidRPr="00856093">
        <w:rPr>
          <w:b/>
          <w:u w:val="single"/>
        </w:rPr>
        <w:lastRenderedPageBreak/>
        <w:t>Historie</w:t>
      </w:r>
    </w:p>
    <w:p w14:paraId="319D917E" w14:textId="77777777" w:rsidR="00D40EB3" w:rsidRDefault="00D40EB3" w:rsidP="00856093">
      <w:pPr>
        <w:pStyle w:val="Sidehoved"/>
        <w:numPr>
          <w:ilvl w:val="0"/>
          <w:numId w:val="13"/>
        </w:numPr>
        <w:spacing w:before="100" w:beforeAutospacing="1" w:after="100"/>
        <w:jc w:val="left"/>
      </w:pPr>
      <w:r>
        <w:t>Næsbjerg spejderne (DDS- Det Danske Spejderkorps) startede i 1979 i kælderen på skolen, derefter i en gammel lærerbolig i kælderen, og derefter på det gamle mejeri (i oste-lageret, hvor der i dag er Antik)</w:t>
      </w:r>
    </w:p>
    <w:p w14:paraId="04E36C83" w14:textId="77777777" w:rsidR="00D40EB3" w:rsidRDefault="00D40EB3" w:rsidP="00D40EB3">
      <w:pPr>
        <w:pStyle w:val="Sidehoved"/>
        <w:numPr>
          <w:ilvl w:val="0"/>
          <w:numId w:val="13"/>
        </w:numPr>
        <w:spacing w:before="100" w:beforeAutospacing="1" w:after="100"/>
        <w:jc w:val="left"/>
      </w:pPr>
      <w:r>
        <w:t>I 1995 blev ”Næsborg” spejderhus bygget vha. frivilligt arbejde (ledere, forældre og andre med interesse for spejderarbejdet)</w:t>
      </w:r>
    </w:p>
    <w:p w14:paraId="23C699FC" w14:textId="77777777" w:rsidR="00D40EB3" w:rsidRDefault="00D40EB3" w:rsidP="00D40EB3">
      <w:pPr>
        <w:pStyle w:val="Sidehoved"/>
        <w:numPr>
          <w:ilvl w:val="0"/>
          <w:numId w:val="13"/>
        </w:numPr>
        <w:spacing w:before="100" w:beforeAutospacing="1" w:after="100"/>
        <w:jc w:val="left"/>
      </w:pPr>
      <w:r>
        <w:t xml:space="preserve">Efterfølgende er der bygget brændeskur, </w:t>
      </w:r>
      <w:proofErr w:type="spellStart"/>
      <w:r>
        <w:t>bålhus</w:t>
      </w:r>
      <w:proofErr w:type="spellEnd"/>
      <w:r>
        <w:t>, shelter, værksted m.m.</w:t>
      </w:r>
    </w:p>
    <w:p w14:paraId="150E1B76" w14:textId="77777777" w:rsidR="00D40EB3" w:rsidRDefault="00D40EB3" w:rsidP="00D40EB3">
      <w:pPr>
        <w:pStyle w:val="Sidehoved"/>
        <w:numPr>
          <w:ilvl w:val="0"/>
          <w:numId w:val="13"/>
        </w:numPr>
        <w:spacing w:before="100" w:beforeAutospacing="1" w:after="100"/>
        <w:jc w:val="left"/>
      </w:pPr>
      <w:r>
        <w:t xml:space="preserve">Nu et spejdercenter – udlejes til spejdere, dagplejen, 4-H, forskellige institutioner samt til private, som ønsker at bruge stedet til forskellige aktiviteter. </w:t>
      </w:r>
    </w:p>
    <w:p w14:paraId="59403936" w14:textId="77777777" w:rsidR="00D40EB3" w:rsidRDefault="00292D5D" w:rsidP="00D40EB3">
      <w:pPr>
        <w:pStyle w:val="Sidehoved"/>
        <w:spacing w:before="100" w:beforeAutospacing="1" w:after="100"/>
        <w:jc w:val="left"/>
      </w:pPr>
      <w:r>
        <w:t>Der er ca. 100</w:t>
      </w:r>
      <w:r w:rsidR="00D40EB3">
        <w:t xml:space="preserve"> spejdere og ledere i Næsbjerg spejdergruppe, som består af familie-, mikro-, mini, junior- og trop/storspejdere. Gruppen ledes og administreres udelukkende af frivillige kræfter. I stedet for løn får vi masser af fede oplevelser og mulighed for at påvirke børn og unge til at vokse op som selvstændige individer.   </w:t>
      </w:r>
    </w:p>
    <w:p w14:paraId="0FDFA111" w14:textId="77777777" w:rsidR="00D40EB3" w:rsidRDefault="00D40EB3" w:rsidP="00856093">
      <w:pPr>
        <w:pStyle w:val="Sidehoved"/>
        <w:spacing w:before="100" w:beforeAutospacing="1" w:after="100"/>
        <w:jc w:val="left"/>
      </w:pPr>
      <w:r>
        <w:t>Derudover er der 25-30 aktive veteranspejdere, som bl.a. sørger for vedligehold samt udbygning af stedet.</w:t>
      </w:r>
    </w:p>
    <w:p w14:paraId="1132B17E" w14:textId="77777777" w:rsidR="00D40EB3" w:rsidRDefault="00D40EB3" w:rsidP="00D40EB3">
      <w:pPr>
        <w:pStyle w:val="Sidehoved"/>
        <w:spacing w:before="100" w:beforeAutospacing="1" w:after="100"/>
        <w:jc w:val="left"/>
      </w:pPr>
      <w:r>
        <w:t>Næsbjerg spejderne er en del af Horns Rev Division (ca. det tidligere Ribe amt), hvor der jævnligt foregår arrangementer. Næsbjerg spejder er også en del af det landsdækkende DDS (det danske spejderkorps)</w:t>
      </w:r>
    </w:p>
    <w:p w14:paraId="60CFD79C" w14:textId="77777777" w:rsidR="00D40EB3" w:rsidRDefault="00D40EB3" w:rsidP="00D40EB3">
      <w:pPr>
        <w:pStyle w:val="Sidehoved"/>
        <w:spacing w:before="100" w:beforeAutospacing="1" w:after="100"/>
        <w:jc w:val="left"/>
      </w:pPr>
      <w:r>
        <w:t>På landslejre og andre store lejre oplever spejderne at være en del af det store danske spejderkorps og de møder spejdere fra hele verden.</w:t>
      </w:r>
    </w:p>
    <w:p w14:paraId="208F554A" w14:textId="77777777" w:rsidR="00D40EB3" w:rsidRDefault="00D40EB3" w:rsidP="00D40EB3">
      <w:pPr>
        <w:pStyle w:val="Sidehoved"/>
        <w:spacing w:before="100" w:beforeAutospacing="1" w:after="100"/>
        <w:jc w:val="left"/>
      </w:pPr>
      <w:r>
        <w:t>De ældste spejdere i Næsbjerg har flere gange rejst til udlandet og mødt andre spejdere. Turene er bl.a. gået til Kenya, Grønland, Sverige og Island.</w:t>
      </w:r>
    </w:p>
    <w:p w14:paraId="35C7B4A7" w14:textId="77777777" w:rsidR="0045766A" w:rsidRDefault="0045766A" w:rsidP="006A2A80">
      <w:pPr>
        <w:pStyle w:val="Sidehoved"/>
        <w:spacing w:before="100" w:beforeAutospacing="1" w:after="120" w:afterAutospacing="0"/>
        <w:jc w:val="left"/>
      </w:pPr>
    </w:p>
    <w:p w14:paraId="496A2A0F" w14:textId="77777777" w:rsidR="006A2A80" w:rsidRPr="00E50401" w:rsidRDefault="006A2A80" w:rsidP="006A2A80">
      <w:pPr>
        <w:spacing w:after="120" w:afterAutospacing="0"/>
        <w:ind w:left="-57"/>
        <w:rPr>
          <w:rFonts w:ascii="Verdana" w:hAnsi="Verdana"/>
          <w:color w:val="000000"/>
          <w:sz w:val="20"/>
          <w:szCs w:val="16"/>
        </w:rPr>
      </w:pPr>
      <w:r w:rsidRPr="00E50401">
        <w:rPr>
          <w:rFonts w:ascii="Verdana" w:hAnsi="Verdana"/>
          <w:color w:val="000000"/>
          <w:sz w:val="20"/>
          <w:szCs w:val="16"/>
        </w:rPr>
        <w:t xml:space="preserve">Velkommen til Næsbjerg </w:t>
      </w:r>
      <w:r w:rsidR="00D40EB3">
        <w:rPr>
          <w:rFonts w:ascii="Verdana" w:hAnsi="Verdana"/>
          <w:color w:val="000000"/>
          <w:sz w:val="20"/>
          <w:szCs w:val="16"/>
        </w:rPr>
        <w:t xml:space="preserve">Spejder </w:t>
      </w:r>
      <w:r w:rsidRPr="00E50401">
        <w:rPr>
          <w:rFonts w:ascii="Verdana" w:hAnsi="Verdana"/>
          <w:color w:val="000000"/>
          <w:sz w:val="20"/>
          <w:szCs w:val="16"/>
        </w:rPr>
        <w:t xml:space="preserve">til dig og din familie. </w:t>
      </w:r>
    </w:p>
    <w:p w14:paraId="08DC4E8E" w14:textId="77777777" w:rsidR="00212DA4" w:rsidRDefault="006A2A80" w:rsidP="00212DA4">
      <w:pPr>
        <w:spacing w:after="120" w:afterAutospacing="0"/>
        <w:ind w:left="-142"/>
        <w:rPr>
          <w:rFonts w:ascii="Verdana" w:hAnsi="Verdana"/>
          <w:color w:val="000000"/>
          <w:sz w:val="16"/>
          <w:szCs w:val="16"/>
        </w:rPr>
      </w:pPr>
      <w:r>
        <w:rPr>
          <w:rFonts w:ascii="Verdana" w:hAnsi="Verdana"/>
          <w:noProof/>
          <w:color w:val="000000"/>
          <w:sz w:val="16"/>
          <w:szCs w:val="16"/>
          <w:lang w:eastAsia="da-DK"/>
        </w:rPr>
        <w:drawing>
          <wp:anchor distT="0" distB="0" distL="114300" distR="114300" simplePos="0" relativeHeight="251661824" behindDoc="1" locked="0" layoutInCell="1" allowOverlap="1" wp14:anchorId="3B82DF25" wp14:editId="26B7631D">
            <wp:simplePos x="0" y="0"/>
            <wp:positionH relativeFrom="column">
              <wp:posOffset>3117850</wp:posOffset>
            </wp:positionH>
            <wp:positionV relativeFrom="paragraph">
              <wp:posOffset>81915</wp:posOffset>
            </wp:positionV>
            <wp:extent cx="2180590" cy="896620"/>
            <wp:effectExtent l="19050" t="0" r="0" b="0"/>
            <wp:wrapNone/>
            <wp:docPr id="1" name="Billede 1" descr="http://dds.dk/sites/default/files/DD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ds.dk/sites/default/files/DDS_logo_cmyk.jpg"/>
                    <pic:cNvPicPr>
                      <a:picLocks noChangeAspect="1" noChangeArrowheads="1"/>
                    </pic:cNvPicPr>
                  </pic:nvPicPr>
                  <pic:blipFill>
                    <a:blip r:embed="rId8" cstate="print"/>
                    <a:srcRect/>
                    <a:stretch>
                      <a:fillRect/>
                    </a:stretch>
                  </pic:blipFill>
                  <pic:spPr bwMode="auto">
                    <a:xfrm>
                      <a:off x="0" y="0"/>
                      <a:ext cx="2180590" cy="896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BE4D8B" w14:textId="77777777" w:rsidR="006A2A80" w:rsidRPr="00212DA4" w:rsidRDefault="006A2A80" w:rsidP="00212DA4">
      <w:pPr>
        <w:spacing w:after="120" w:afterAutospacing="0"/>
        <w:ind w:left="-142"/>
        <w:rPr>
          <w:rFonts w:ascii="Verdana" w:hAnsi="Verdana"/>
          <w:color w:val="000000"/>
          <w:sz w:val="16"/>
          <w:szCs w:val="16"/>
        </w:rPr>
      </w:pPr>
      <w:r w:rsidRPr="00E50401">
        <w:rPr>
          <w:rFonts w:ascii="Verdana" w:hAnsi="Verdana"/>
          <w:color w:val="000000"/>
          <w:sz w:val="18"/>
          <w:szCs w:val="16"/>
        </w:rPr>
        <w:t xml:space="preserve">Med spejderhilsen </w:t>
      </w:r>
    </w:p>
    <w:p w14:paraId="4DB18A90" w14:textId="77777777" w:rsidR="00212DA4" w:rsidRDefault="006A2A80" w:rsidP="00212DA4">
      <w:pPr>
        <w:spacing w:after="120" w:afterAutospacing="0"/>
        <w:ind w:left="-142"/>
        <w:rPr>
          <w:rFonts w:ascii="Verdana" w:hAnsi="Verdana"/>
          <w:b/>
          <w:color w:val="000000"/>
          <w:sz w:val="18"/>
          <w:szCs w:val="16"/>
        </w:rPr>
      </w:pPr>
      <w:r w:rsidRPr="00E50401">
        <w:rPr>
          <w:rFonts w:ascii="Verdana" w:hAnsi="Verdana"/>
          <w:b/>
          <w:color w:val="000000"/>
          <w:sz w:val="18"/>
          <w:szCs w:val="16"/>
        </w:rPr>
        <w:t xml:space="preserve">Næsbjerg </w:t>
      </w:r>
      <w:r w:rsidR="00212DA4">
        <w:rPr>
          <w:rFonts w:ascii="Verdana" w:hAnsi="Verdana"/>
          <w:b/>
          <w:color w:val="000000"/>
          <w:sz w:val="18"/>
          <w:szCs w:val="16"/>
        </w:rPr>
        <w:t>spejder</w:t>
      </w:r>
      <w:r w:rsidRPr="00E50401">
        <w:rPr>
          <w:rFonts w:ascii="Verdana" w:hAnsi="Verdana"/>
          <w:b/>
          <w:color w:val="000000"/>
          <w:sz w:val="18"/>
          <w:szCs w:val="16"/>
        </w:rPr>
        <w:t>gruppe</w:t>
      </w:r>
    </w:p>
    <w:p w14:paraId="2F1D9194" w14:textId="77777777" w:rsidR="006A2A80" w:rsidRDefault="00212DA4" w:rsidP="00212DA4">
      <w:pPr>
        <w:spacing w:after="120" w:afterAutospacing="0"/>
        <w:ind w:left="-142"/>
        <w:rPr>
          <w:rFonts w:ascii="Verdana" w:hAnsi="Verdana"/>
          <w:b/>
          <w:color w:val="000000"/>
          <w:sz w:val="18"/>
          <w:szCs w:val="16"/>
        </w:rPr>
      </w:pPr>
      <w:proofErr w:type="spellStart"/>
      <w:r>
        <w:rPr>
          <w:rFonts w:ascii="Verdana" w:hAnsi="Verdana"/>
          <w:b/>
          <w:color w:val="000000"/>
          <w:sz w:val="18"/>
          <w:szCs w:val="16"/>
        </w:rPr>
        <w:t>Krovej</w:t>
      </w:r>
      <w:proofErr w:type="spellEnd"/>
      <w:r>
        <w:rPr>
          <w:rFonts w:ascii="Verdana" w:hAnsi="Verdana"/>
          <w:b/>
          <w:color w:val="000000"/>
          <w:sz w:val="18"/>
          <w:szCs w:val="16"/>
        </w:rPr>
        <w:t xml:space="preserve"> 11, 6800 Varde</w:t>
      </w:r>
    </w:p>
    <w:p w14:paraId="1C669763" w14:textId="77777777" w:rsidR="00212DA4" w:rsidRDefault="00212DA4" w:rsidP="00212DA4">
      <w:pPr>
        <w:spacing w:after="120" w:afterAutospacing="0"/>
        <w:ind w:left="-142"/>
        <w:rPr>
          <w:rFonts w:ascii="Verdana" w:hAnsi="Verdana"/>
          <w:b/>
          <w:color w:val="000000"/>
          <w:sz w:val="18"/>
          <w:szCs w:val="16"/>
        </w:rPr>
      </w:pPr>
    </w:p>
    <w:p w14:paraId="26CA626B" w14:textId="77777777" w:rsidR="00212DA4" w:rsidRDefault="00212DA4" w:rsidP="00212DA4">
      <w:pPr>
        <w:spacing w:after="120" w:afterAutospacing="0"/>
        <w:ind w:left="-142"/>
        <w:rPr>
          <w:rFonts w:ascii="Verdana" w:hAnsi="Verdana"/>
          <w:b/>
          <w:color w:val="000000"/>
          <w:sz w:val="18"/>
          <w:szCs w:val="16"/>
        </w:rPr>
      </w:pPr>
      <w:r>
        <w:rPr>
          <w:rFonts w:ascii="Verdana" w:hAnsi="Verdana"/>
          <w:b/>
          <w:color w:val="000000"/>
          <w:sz w:val="18"/>
          <w:szCs w:val="16"/>
        </w:rPr>
        <w:t>Formand Rasmus Olsen 22119562</w:t>
      </w:r>
    </w:p>
    <w:p w14:paraId="3D2E7837" w14:textId="77777777" w:rsidR="00212DA4" w:rsidRPr="00843BE5" w:rsidRDefault="00212DA4" w:rsidP="00212DA4">
      <w:pPr>
        <w:spacing w:after="120" w:afterAutospacing="0"/>
        <w:ind w:left="-142"/>
        <w:rPr>
          <w:rFonts w:ascii="Verdana" w:hAnsi="Verdana"/>
          <w:b/>
          <w:color w:val="000000"/>
          <w:sz w:val="18"/>
          <w:szCs w:val="16"/>
        </w:rPr>
      </w:pPr>
      <w:r>
        <w:rPr>
          <w:rFonts w:ascii="Verdana" w:hAnsi="Verdana"/>
          <w:b/>
          <w:color w:val="000000"/>
          <w:sz w:val="18"/>
          <w:szCs w:val="16"/>
        </w:rPr>
        <w:t>Gruppeleder Lene Kirkegaard 22943275</w:t>
      </w:r>
    </w:p>
    <w:p w14:paraId="3AC6AB8D" w14:textId="77777777" w:rsidR="006A2A80" w:rsidRPr="00844BB9" w:rsidRDefault="006A2A80" w:rsidP="0045766A">
      <w:pPr>
        <w:pStyle w:val="Sidehoved"/>
        <w:spacing w:before="100" w:beforeAutospacing="1" w:after="100"/>
        <w:jc w:val="left"/>
      </w:pPr>
    </w:p>
    <w:p w14:paraId="72B00454" w14:textId="77777777" w:rsidR="00FF6A78" w:rsidRDefault="00FF6A78" w:rsidP="00FF6A78">
      <w:pPr>
        <w:pStyle w:val="Sidehoved"/>
        <w:jc w:val="left"/>
      </w:pPr>
    </w:p>
    <w:p w14:paraId="65A30EFD" w14:textId="77777777" w:rsidR="00E604E9" w:rsidRPr="00BC32F7" w:rsidRDefault="00E604E9" w:rsidP="00E604E9">
      <w:pPr>
        <w:spacing w:before="100" w:beforeAutospacing="1" w:after="120" w:afterAutospacing="0"/>
        <w:jc w:val="left"/>
        <w:rPr>
          <w:szCs w:val="72"/>
        </w:rPr>
      </w:pPr>
    </w:p>
    <w:sectPr w:rsidR="00E604E9" w:rsidRPr="00BC32F7" w:rsidSect="00212DA4">
      <w:pgSz w:w="11906" w:h="16838"/>
      <w:pgMar w:top="1134" w:right="1440" w:bottom="1134" w:left="1440" w:header="567"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A451" w14:textId="77777777" w:rsidR="003D6198" w:rsidRDefault="003D6198" w:rsidP="003F6D8F">
      <w:pPr>
        <w:spacing w:after="0" w:line="240" w:lineRule="auto"/>
      </w:pPr>
      <w:r>
        <w:separator/>
      </w:r>
    </w:p>
  </w:endnote>
  <w:endnote w:type="continuationSeparator" w:id="0">
    <w:p w14:paraId="00DB8634" w14:textId="77777777" w:rsidR="003D6198" w:rsidRDefault="003D6198" w:rsidP="003F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407E" w14:textId="77777777" w:rsidR="003D6198" w:rsidRDefault="003D6198" w:rsidP="003F6D8F">
      <w:pPr>
        <w:spacing w:after="0" w:line="240" w:lineRule="auto"/>
      </w:pPr>
      <w:r>
        <w:separator/>
      </w:r>
    </w:p>
  </w:footnote>
  <w:footnote w:type="continuationSeparator" w:id="0">
    <w:p w14:paraId="0AE237E0" w14:textId="77777777" w:rsidR="003D6198" w:rsidRDefault="003D6198" w:rsidP="003F6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8CC"/>
    <w:multiLevelType w:val="hybridMultilevel"/>
    <w:tmpl w:val="3A66B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475A13"/>
    <w:multiLevelType w:val="hybridMultilevel"/>
    <w:tmpl w:val="92788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8F3AAB"/>
    <w:multiLevelType w:val="hybridMultilevel"/>
    <w:tmpl w:val="F690B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5E2CD1"/>
    <w:multiLevelType w:val="hybridMultilevel"/>
    <w:tmpl w:val="179409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0D4AF0"/>
    <w:multiLevelType w:val="hybridMultilevel"/>
    <w:tmpl w:val="2BD01E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E658DD"/>
    <w:multiLevelType w:val="hybridMultilevel"/>
    <w:tmpl w:val="AB4E3A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F03FBA"/>
    <w:multiLevelType w:val="hybridMultilevel"/>
    <w:tmpl w:val="6AFCC728"/>
    <w:lvl w:ilvl="0" w:tplc="04060001">
      <w:start w:val="1"/>
      <w:numFmt w:val="bullet"/>
      <w:lvlText w:val=""/>
      <w:lvlJc w:val="left"/>
      <w:pPr>
        <w:ind w:left="144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2FA21E7B"/>
    <w:multiLevelType w:val="hybridMultilevel"/>
    <w:tmpl w:val="003EA7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4808A9"/>
    <w:multiLevelType w:val="hybridMultilevel"/>
    <w:tmpl w:val="B6649B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FF5D43"/>
    <w:multiLevelType w:val="hybridMultilevel"/>
    <w:tmpl w:val="27E023CA"/>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0" w15:restartNumberingAfterBreak="0">
    <w:nsid w:val="49811CDB"/>
    <w:multiLevelType w:val="hybridMultilevel"/>
    <w:tmpl w:val="5936D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D884882"/>
    <w:multiLevelType w:val="hybridMultilevel"/>
    <w:tmpl w:val="56A432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F3C1932"/>
    <w:multiLevelType w:val="hybridMultilevel"/>
    <w:tmpl w:val="B3381A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0B76966"/>
    <w:multiLevelType w:val="hybridMultilevel"/>
    <w:tmpl w:val="7370EB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0F24633"/>
    <w:multiLevelType w:val="hybridMultilevel"/>
    <w:tmpl w:val="B9B01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A83389D"/>
    <w:multiLevelType w:val="hybridMultilevel"/>
    <w:tmpl w:val="18F48F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E9A2B7F"/>
    <w:multiLevelType w:val="hybridMultilevel"/>
    <w:tmpl w:val="E68063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42112770">
    <w:abstractNumId w:val="3"/>
  </w:num>
  <w:num w:numId="2" w16cid:durableId="1850291279">
    <w:abstractNumId w:val="13"/>
  </w:num>
  <w:num w:numId="3" w16cid:durableId="1668553941">
    <w:abstractNumId w:val="8"/>
  </w:num>
  <w:num w:numId="4" w16cid:durableId="1470976614">
    <w:abstractNumId w:val="0"/>
  </w:num>
  <w:num w:numId="5" w16cid:durableId="391925702">
    <w:abstractNumId w:val="7"/>
  </w:num>
  <w:num w:numId="6" w16cid:durableId="328557200">
    <w:abstractNumId w:val="14"/>
  </w:num>
  <w:num w:numId="7" w16cid:durableId="1354765536">
    <w:abstractNumId w:val="1"/>
  </w:num>
  <w:num w:numId="8" w16cid:durableId="182943521">
    <w:abstractNumId w:val="15"/>
  </w:num>
  <w:num w:numId="9" w16cid:durableId="534972672">
    <w:abstractNumId w:val="11"/>
  </w:num>
  <w:num w:numId="10" w16cid:durableId="4287455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3761090">
    <w:abstractNumId w:val="6"/>
  </w:num>
  <w:num w:numId="12" w16cid:durableId="1683966920">
    <w:abstractNumId w:val="9"/>
  </w:num>
  <w:num w:numId="13" w16cid:durableId="1887259785">
    <w:abstractNumId w:val="2"/>
  </w:num>
  <w:num w:numId="14" w16cid:durableId="1625769067">
    <w:abstractNumId w:val="10"/>
  </w:num>
  <w:num w:numId="15" w16cid:durableId="950478972">
    <w:abstractNumId w:val="12"/>
  </w:num>
  <w:num w:numId="16" w16cid:durableId="1335499850">
    <w:abstractNumId w:val="4"/>
  </w:num>
  <w:num w:numId="17" w16cid:durableId="161774496">
    <w:abstractNumId w:val="5"/>
  </w:num>
  <w:num w:numId="18" w16cid:durableId="20026121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4E9"/>
    <w:rsid w:val="0004299D"/>
    <w:rsid w:val="0007222B"/>
    <w:rsid w:val="000A276A"/>
    <w:rsid w:val="00172D01"/>
    <w:rsid w:val="00172E16"/>
    <w:rsid w:val="0018078E"/>
    <w:rsid w:val="001A033A"/>
    <w:rsid w:val="001B5264"/>
    <w:rsid w:val="001D7059"/>
    <w:rsid w:val="00212DA4"/>
    <w:rsid w:val="00220914"/>
    <w:rsid w:val="00220FCF"/>
    <w:rsid w:val="00221A95"/>
    <w:rsid w:val="002426F1"/>
    <w:rsid w:val="00292D5D"/>
    <w:rsid w:val="002A1978"/>
    <w:rsid w:val="002A745E"/>
    <w:rsid w:val="002B34A3"/>
    <w:rsid w:val="002B3E48"/>
    <w:rsid w:val="002B406E"/>
    <w:rsid w:val="002C56C6"/>
    <w:rsid w:val="002F2871"/>
    <w:rsid w:val="0033548B"/>
    <w:rsid w:val="00351205"/>
    <w:rsid w:val="00353B41"/>
    <w:rsid w:val="00376B7F"/>
    <w:rsid w:val="00384310"/>
    <w:rsid w:val="003A4261"/>
    <w:rsid w:val="003D6198"/>
    <w:rsid w:val="003F6D8F"/>
    <w:rsid w:val="00422D47"/>
    <w:rsid w:val="00435FDB"/>
    <w:rsid w:val="0044523F"/>
    <w:rsid w:val="004537F0"/>
    <w:rsid w:val="0045766A"/>
    <w:rsid w:val="00460992"/>
    <w:rsid w:val="00462117"/>
    <w:rsid w:val="00463835"/>
    <w:rsid w:val="00467110"/>
    <w:rsid w:val="00467847"/>
    <w:rsid w:val="004771EF"/>
    <w:rsid w:val="00497091"/>
    <w:rsid w:val="004C640D"/>
    <w:rsid w:val="004D61C8"/>
    <w:rsid w:val="004E68CE"/>
    <w:rsid w:val="004F05F0"/>
    <w:rsid w:val="00527472"/>
    <w:rsid w:val="00530D95"/>
    <w:rsid w:val="00531949"/>
    <w:rsid w:val="005664CC"/>
    <w:rsid w:val="00573FA9"/>
    <w:rsid w:val="00590101"/>
    <w:rsid w:val="005D6BE1"/>
    <w:rsid w:val="00600A26"/>
    <w:rsid w:val="006743E9"/>
    <w:rsid w:val="00692320"/>
    <w:rsid w:val="006A2A80"/>
    <w:rsid w:val="006A729A"/>
    <w:rsid w:val="006C01D5"/>
    <w:rsid w:val="006C235D"/>
    <w:rsid w:val="006E34CA"/>
    <w:rsid w:val="006E778F"/>
    <w:rsid w:val="00711270"/>
    <w:rsid w:val="00725966"/>
    <w:rsid w:val="00741DE2"/>
    <w:rsid w:val="00762F3F"/>
    <w:rsid w:val="007735B2"/>
    <w:rsid w:val="00775CD1"/>
    <w:rsid w:val="00793F02"/>
    <w:rsid w:val="007C3C50"/>
    <w:rsid w:val="0083655E"/>
    <w:rsid w:val="00844BB9"/>
    <w:rsid w:val="00856093"/>
    <w:rsid w:val="00887493"/>
    <w:rsid w:val="008A367C"/>
    <w:rsid w:val="008A38E4"/>
    <w:rsid w:val="008A6D56"/>
    <w:rsid w:val="009115D2"/>
    <w:rsid w:val="0092334A"/>
    <w:rsid w:val="00933EE0"/>
    <w:rsid w:val="009559C1"/>
    <w:rsid w:val="009710CC"/>
    <w:rsid w:val="009B3375"/>
    <w:rsid w:val="009B440D"/>
    <w:rsid w:val="009C0BE4"/>
    <w:rsid w:val="009C7DF1"/>
    <w:rsid w:val="009D019E"/>
    <w:rsid w:val="009F34C0"/>
    <w:rsid w:val="00A608D5"/>
    <w:rsid w:val="00A6314C"/>
    <w:rsid w:val="00A675CD"/>
    <w:rsid w:val="00AA3226"/>
    <w:rsid w:val="00AB4491"/>
    <w:rsid w:val="00AB59D3"/>
    <w:rsid w:val="00AC3A1E"/>
    <w:rsid w:val="00AC7477"/>
    <w:rsid w:val="00AF0C20"/>
    <w:rsid w:val="00B05BC0"/>
    <w:rsid w:val="00B07EAA"/>
    <w:rsid w:val="00B25442"/>
    <w:rsid w:val="00B54C86"/>
    <w:rsid w:val="00B7630F"/>
    <w:rsid w:val="00B813FE"/>
    <w:rsid w:val="00B9776E"/>
    <w:rsid w:val="00BC32F7"/>
    <w:rsid w:val="00C153AB"/>
    <w:rsid w:val="00C272EC"/>
    <w:rsid w:val="00C869AC"/>
    <w:rsid w:val="00C90F1D"/>
    <w:rsid w:val="00CB6F82"/>
    <w:rsid w:val="00CC350F"/>
    <w:rsid w:val="00CF4E3D"/>
    <w:rsid w:val="00D0069A"/>
    <w:rsid w:val="00D02C27"/>
    <w:rsid w:val="00D27C06"/>
    <w:rsid w:val="00D32609"/>
    <w:rsid w:val="00D40EB3"/>
    <w:rsid w:val="00D4205C"/>
    <w:rsid w:val="00D54F96"/>
    <w:rsid w:val="00D70B18"/>
    <w:rsid w:val="00DA503A"/>
    <w:rsid w:val="00DA74C1"/>
    <w:rsid w:val="00DC0EA7"/>
    <w:rsid w:val="00DE0475"/>
    <w:rsid w:val="00E025E9"/>
    <w:rsid w:val="00E579C6"/>
    <w:rsid w:val="00E604E9"/>
    <w:rsid w:val="00E6433D"/>
    <w:rsid w:val="00E65566"/>
    <w:rsid w:val="00EA540A"/>
    <w:rsid w:val="00EC5EF1"/>
    <w:rsid w:val="00F46D5B"/>
    <w:rsid w:val="00F93530"/>
    <w:rsid w:val="00F9573E"/>
    <w:rsid w:val="00F97DAB"/>
    <w:rsid w:val="00FD5707"/>
    <w:rsid w:val="00FF6A78"/>
    <w:rsid w:val="00FF6CA0"/>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72BC"/>
  <w15:docId w15:val="{FB710A4E-C5FA-4BBE-A628-15744383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before="240" w:after="100" w:afterAutospacing="1"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D5B"/>
  </w:style>
  <w:style w:type="paragraph" w:styleId="Overskrift1">
    <w:name w:val="heading 1"/>
    <w:basedOn w:val="Normal"/>
    <w:next w:val="Normal"/>
    <w:link w:val="Overskrift1Tegn"/>
    <w:uiPriority w:val="9"/>
    <w:qFormat/>
    <w:rsid w:val="003F6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F6D8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6D8F"/>
    <w:rPr>
      <w:rFonts w:ascii="Tahoma" w:hAnsi="Tahoma" w:cs="Tahoma"/>
      <w:sz w:val="16"/>
      <w:szCs w:val="16"/>
    </w:rPr>
  </w:style>
  <w:style w:type="paragraph" w:styleId="Sidehoved">
    <w:name w:val="header"/>
    <w:basedOn w:val="Normal"/>
    <w:link w:val="SidehovedTegn"/>
    <w:uiPriority w:val="99"/>
    <w:unhideWhenUsed/>
    <w:rsid w:val="003F6D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6D8F"/>
  </w:style>
  <w:style w:type="paragraph" w:styleId="Sidefod">
    <w:name w:val="footer"/>
    <w:basedOn w:val="Normal"/>
    <w:link w:val="SidefodTegn"/>
    <w:uiPriority w:val="99"/>
    <w:unhideWhenUsed/>
    <w:rsid w:val="003F6D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6D8F"/>
  </w:style>
  <w:style w:type="character" w:customStyle="1" w:styleId="Overskrift1Tegn">
    <w:name w:val="Overskrift 1 Tegn"/>
    <w:basedOn w:val="Standardskrifttypeiafsnit"/>
    <w:link w:val="Overskrift1"/>
    <w:uiPriority w:val="9"/>
    <w:rsid w:val="003F6D8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172E16"/>
    <w:pPr>
      <w:ind w:left="720"/>
      <w:contextualSpacing/>
    </w:pPr>
  </w:style>
  <w:style w:type="paragraph" w:styleId="Ingenafstand">
    <w:name w:val="No Spacing"/>
    <w:uiPriority w:val="1"/>
    <w:qFormat/>
    <w:rsid w:val="00172E16"/>
    <w:pPr>
      <w:spacing w:after="0" w:line="240" w:lineRule="auto"/>
    </w:pPr>
  </w:style>
  <w:style w:type="paragraph" w:customStyle="1" w:styleId="bodytext">
    <w:name w:val="bodytext"/>
    <w:basedOn w:val="Normal"/>
    <w:rsid w:val="00A6314C"/>
    <w:pPr>
      <w:spacing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FF6C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F6CA0"/>
    <w:rPr>
      <w:rFonts w:asciiTheme="majorHAnsi" w:eastAsiaTheme="majorEastAsia" w:hAnsiTheme="majorHAnsi" w:cstheme="majorBidi"/>
      <w:color w:val="17365D" w:themeColor="text2" w:themeShade="BF"/>
      <w:spacing w:val="5"/>
      <w:kern w:val="28"/>
      <w:sz w:val="52"/>
      <w:szCs w:val="52"/>
    </w:rPr>
  </w:style>
  <w:style w:type="character" w:styleId="Linjenummer">
    <w:name w:val="line number"/>
    <w:basedOn w:val="Standardskrifttypeiafsnit"/>
    <w:uiPriority w:val="99"/>
    <w:semiHidden/>
    <w:unhideWhenUsed/>
    <w:rsid w:val="00E604E9"/>
  </w:style>
  <w:style w:type="character" w:styleId="Hyperlink">
    <w:name w:val="Hyperlink"/>
    <w:basedOn w:val="Standardskrifttypeiafsnit"/>
    <w:uiPriority w:val="99"/>
    <w:unhideWhenUsed/>
    <w:rsid w:val="00844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2213">
      <w:bodyDiv w:val="1"/>
      <w:marLeft w:val="0"/>
      <w:marRight w:val="0"/>
      <w:marTop w:val="0"/>
      <w:marBottom w:val="0"/>
      <w:divBdr>
        <w:top w:val="none" w:sz="0" w:space="0" w:color="auto"/>
        <w:left w:val="none" w:sz="0" w:space="0" w:color="auto"/>
        <w:bottom w:val="none" w:sz="0" w:space="0" w:color="auto"/>
        <w:right w:val="none" w:sz="0" w:space="0" w:color="auto"/>
      </w:divBdr>
    </w:div>
    <w:div w:id="835997496">
      <w:bodyDiv w:val="1"/>
      <w:marLeft w:val="0"/>
      <w:marRight w:val="0"/>
      <w:marTop w:val="0"/>
      <w:marBottom w:val="0"/>
      <w:divBdr>
        <w:top w:val="none" w:sz="0" w:space="0" w:color="auto"/>
        <w:left w:val="none" w:sz="0" w:space="0" w:color="auto"/>
        <w:bottom w:val="none" w:sz="0" w:space="0" w:color="auto"/>
        <w:right w:val="none" w:sz="0" w:space="0" w:color="auto"/>
      </w:divBdr>
      <w:divsChild>
        <w:div w:id="1856115785">
          <w:marLeft w:val="0"/>
          <w:marRight w:val="0"/>
          <w:marTop w:val="128"/>
          <w:marBottom w:val="0"/>
          <w:divBdr>
            <w:top w:val="none" w:sz="0" w:space="0" w:color="auto"/>
            <w:left w:val="none" w:sz="0" w:space="0" w:color="auto"/>
            <w:bottom w:val="none" w:sz="0" w:space="0" w:color="auto"/>
            <w:right w:val="none" w:sz="0" w:space="0" w:color="auto"/>
          </w:divBdr>
          <w:divsChild>
            <w:div w:id="1948540367">
              <w:marLeft w:val="0"/>
              <w:marRight w:val="0"/>
              <w:marTop w:val="0"/>
              <w:marBottom w:val="0"/>
              <w:divBdr>
                <w:top w:val="none" w:sz="0" w:space="0" w:color="auto"/>
                <w:left w:val="none" w:sz="0" w:space="0" w:color="auto"/>
                <w:bottom w:val="none" w:sz="0" w:space="0" w:color="auto"/>
                <w:right w:val="none" w:sz="0" w:space="0" w:color="auto"/>
              </w:divBdr>
              <w:divsChild>
                <w:div w:id="681973094">
                  <w:marLeft w:val="0"/>
                  <w:marRight w:val="0"/>
                  <w:marTop w:val="0"/>
                  <w:marBottom w:val="0"/>
                  <w:divBdr>
                    <w:top w:val="none" w:sz="0" w:space="0" w:color="auto"/>
                    <w:left w:val="none" w:sz="0" w:space="0" w:color="auto"/>
                    <w:bottom w:val="none" w:sz="0" w:space="0" w:color="auto"/>
                    <w:right w:val="none" w:sz="0" w:space="0" w:color="auto"/>
                  </w:divBdr>
                  <w:divsChild>
                    <w:div w:id="1731030001">
                      <w:marLeft w:val="160"/>
                      <w:marRight w:val="160"/>
                      <w:marTop w:val="40"/>
                      <w:marBottom w:val="0"/>
                      <w:divBdr>
                        <w:top w:val="none" w:sz="0" w:space="0" w:color="auto"/>
                        <w:left w:val="none" w:sz="0" w:space="0" w:color="auto"/>
                        <w:bottom w:val="none" w:sz="0" w:space="0" w:color="auto"/>
                        <w:right w:val="none" w:sz="0" w:space="0" w:color="auto"/>
                      </w:divBdr>
                      <w:divsChild>
                        <w:div w:id="204954476">
                          <w:marLeft w:val="0"/>
                          <w:marRight w:val="0"/>
                          <w:marTop w:val="0"/>
                          <w:marBottom w:val="0"/>
                          <w:divBdr>
                            <w:top w:val="none" w:sz="0" w:space="0" w:color="auto"/>
                            <w:left w:val="none" w:sz="0" w:space="0" w:color="auto"/>
                            <w:bottom w:val="none" w:sz="0" w:space="0" w:color="auto"/>
                            <w:right w:val="none" w:sz="0" w:space="0" w:color="auto"/>
                          </w:divBdr>
                          <w:divsChild>
                            <w:div w:id="2034263441">
                              <w:marLeft w:val="0"/>
                              <w:marRight w:val="0"/>
                              <w:marTop w:val="0"/>
                              <w:marBottom w:val="0"/>
                              <w:divBdr>
                                <w:top w:val="none" w:sz="0" w:space="0" w:color="auto"/>
                                <w:left w:val="none" w:sz="0" w:space="0" w:color="auto"/>
                                <w:bottom w:val="none" w:sz="0" w:space="0" w:color="auto"/>
                                <w:right w:val="none" w:sz="0" w:space="0" w:color="auto"/>
                              </w:divBdr>
                              <w:divsChild>
                                <w:div w:id="1674145746">
                                  <w:marLeft w:val="0"/>
                                  <w:marRight w:val="0"/>
                                  <w:marTop w:val="0"/>
                                  <w:marBottom w:val="0"/>
                                  <w:divBdr>
                                    <w:top w:val="none" w:sz="0" w:space="0" w:color="auto"/>
                                    <w:left w:val="none" w:sz="0" w:space="0" w:color="auto"/>
                                    <w:bottom w:val="none" w:sz="0" w:space="0" w:color="auto"/>
                                    <w:right w:val="none" w:sz="0" w:space="0" w:color="auto"/>
                                  </w:divBdr>
                                  <w:divsChild>
                                    <w:div w:id="1647930805">
                                      <w:marLeft w:val="0"/>
                                      <w:marRight w:val="0"/>
                                      <w:marTop w:val="0"/>
                                      <w:marBottom w:val="0"/>
                                      <w:divBdr>
                                        <w:top w:val="none" w:sz="0" w:space="0" w:color="auto"/>
                                        <w:left w:val="none" w:sz="0" w:space="0" w:color="auto"/>
                                        <w:bottom w:val="none" w:sz="0" w:space="0" w:color="auto"/>
                                        <w:right w:val="none" w:sz="0" w:space="0" w:color="auto"/>
                                      </w:divBdr>
                                      <w:divsChild>
                                        <w:div w:id="1478570909">
                                          <w:marLeft w:val="0"/>
                                          <w:marRight w:val="0"/>
                                          <w:marTop w:val="0"/>
                                          <w:marBottom w:val="0"/>
                                          <w:divBdr>
                                            <w:top w:val="none" w:sz="0" w:space="0" w:color="auto"/>
                                            <w:left w:val="none" w:sz="0" w:space="0" w:color="auto"/>
                                            <w:bottom w:val="none" w:sz="0" w:space="0" w:color="auto"/>
                                            <w:right w:val="none" w:sz="0" w:space="0" w:color="auto"/>
                                          </w:divBdr>
                                        </w:div>
                                        <w:div w:id="6522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793809">
      <w:bodyDiv w:val="1"/>
      <w:marLeft w:val="0"/>
      <w:marRight w:val="0"/>
      <w:marTop w:val="0"/>
      <w:marBottom w:val="0"/>
      <w:divBdr>
        <w:top w:val="none" w:sz="0" w:space="0" w:color="auto"/>
        <w:left w:val="none" w:sz="0" w:space="0" w:color="auto"/>
        <w:bottom w:val="none" w:sz="0" w:space="0" w:color="auto"/>
        <w:right w:val="none" w:sz="0" w:space="0" w:color="auto"/>
      </w:divBdr>
    </w:div>
    <w:div w:id="16023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230;sbjergspejder.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481</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Grethe-og-Henning</dc:creator>
  <cp:keywords/>
  <dc:description/>
  <cp:lastModifiedBy>Lene</cp:lastModifiedBy>
  <cp:revision>20</cp:revision>
  <cp:lastPrinted>2016-12-29T23:51:00Z</cp:lastPrinted>
  <dcterms:created xsi:type="dcterms:W3CDTF">2016-08-22T19:14:00Z</dcterms:created>
  <dcterms:modified xsi:type="dcterms:W3CDTF">2022-08-12T16:40:00Z</dcterms:modified>
</cp:coreProperties>
</file>