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7" w:rsidRDefault="00684E97" w:rsidP="00684E97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Rød tråd – Næsbjerg Gruppe</w:t>
      </w:r>
      <w:r w:rsidR="009F138A">
        <w:rPr>
          <w:b/>
          <w:noProof/>
          <w:sz w:val="28"/>
          <w:szCs w:val="28"/>
          <w:lang w:eastAsia="da-DK"/>
        </w:rPr>
        <w:t xml:space="preserve"> </w:t>
      </w:r>
      <w:bookmarkStart w:id="0" w:name="_GoBack"/>
      <w:bookmarkEnd w:id="0"/>
    </w:p>
    <w:p w:rsidR="00684E97" w:rsidRDefault="00684E97" w:rsidP="00684E97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Mini</w:t>
      </w:r>
    </w:p>
    <w:tbl>
      <w:tblPr>
        <w:tblStyle w:val="Tabel-Gitter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227"/>
        <w:gridCol w:w="2240"/>
        <w:gridCol w:w="6161"/>
      </w:tblGrid>
      <w:tr w:rsidR="00683957" w:rsidTr="00683957">
        <w:tc>
          <w:tcPr>
            <w:tcW w:w="1227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Mini</w:t>
            </w:r>
          </w:p>
          <w:p w:rsidR="00683957" w:rsidRPr="00FB3490" w:rsidRDefault="00952EFC" w:rsidP="00952EFC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2</w:t>
            </w:r>
            <w:r w:rsidR="00683957" w:rsidRPr="00FB3490">
              <w:rPr>
                <w:noProof/>
                <w:szCs w:val="20"/>
                <w:lang w:eastAsia="da-DK"/>
              </w:rPr>
              <w:t>.</w:t>
            </w:r>
            <w:r w:rsidR="00683957">
              <w:rPr>
                <w:noProof/>
                <w:szCs w:val="20"/>
                <w:lang w:eastAsia="da-DK"/>
              </w:rPr>
              <w:t xml:space="preserve"> + </w:t>
            </w:r>
            <w:r>
              <w:rPr>
                <w:noProof/>
                <w:szCs w:val="20"/>
                <w:lang w:eastAsia="da-DK"/>
              </w:rPr>
              <w:t>3</w:t>
            </w:r>
            <w:r w:rsidR="00683957">
              <w:rPr>
                <w:noProof/>
                <w:szCs w:val="20"/>
                <w:lang w:eastAsia="da-DK"/>
              </w:rPr>
              <w:t>. kl.</w:t>
            </w:r>
          </w:p>
        </w:tc>
        <w:tc>
          <w:tcPr>
            <w:tcW w:w="2240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Aktiviteter</w:t>
            </w:r>
          </w:p>
        </w:tc>
        <w:tc>
          <w:tcPr>
            <w:tcW w:w="6161" w:type="dxa"/>
          </w:tcPr>
          <w:p w:rsidR="00683957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Patruljearbejde</w:t>
            </w:r>
          </w:p>
          <w:p w:rsidR="00F842A0" w:rsidRDefault="00F842A0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Førstehjælpbevis (2. klasse)</w:t>
            </w:r>
          </w:p>
          <w:p w:rsidR="00725271" w:rsidRDefault="001F2D8A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S</w:t>
            </w:r>
            <w:r w:rsidR="00725271">
              <w:rPr>
                <w:noProof/>
                <w:szCs w:val="20"/>
                <w:lang w:eastAsia="da-DK"/>
              </w:rPr>
              <w:t>avbevis</w:t>
            </w:r>
            <w:r>
              <w:rPr>
                <w:noProof/>
                <w:szCs w:val="20"/>
                <w:lang w:eastAsia="da-DK"/>
              </w:rPr>
              <w:t xml:space="preserve"> (2. klasse)</w:t>
            </w:r>
          </w:p>
          <w:p w:rsidR="001F2D8A" w:rsidRDefault="001F2D8A" w:rsidP="001F2D8A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Teltbevis (3. klasse)</w:t>
            </w:r>
          </w:p>
          <w:p w:rsidR="001F2D8A" w:rsidRDefault="001F2D8A" w:rsidP="001F2D8A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Lave mad – stormkøkken bevis (2. klasse)</w:t>
            </w:r>
          </w:p>
          <w:p w:rsidR="001F2D8A" w:rsidRDefault="001F2D8A" w:rsidP="001F2D8A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Pionerbevis (3. klasse)</w:t>
            </w:r>
          </w:p>
          <w:p w:rsidR="001F2D8A" w:rsidRDefault="001F2D8A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Klar-dig-selv bevis (3. klasse)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Planlægge og afvikle et lille løb for yngre spejdere</w:t>
            </w:r>
          </w:p>
          <w:p w:rsidR="00683957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Bål (pyramidebål og pagodebål)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Brug af redskaber</w:t>
            </w:r>
          </w:p>
          <w:p w:rsidR="00725271" w:rsidRDefault="00725271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Verdenshjørner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Begynde at arbejde med kompas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Begynde at arbejde med morse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forskellige knob og besnøringer</w:t>
            </w:r>
          </w:p>
          <w:p w:rsidR="00683957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O</w:t>
            </w:r>
            <w:r w:rsidR="00683957">
              <w:rPr>
                <w:noProof/>
                <w:szCs w:val="20"/>
                <w:lang w:eastAsia="da-DK"/>
              </w:rPr>
              <w:t>pbygning</w:t>
            </w:r>
            <w:r>
              <w:rPr>
                <w:noProof/>
                <w:szCs w:val="20"/>
                <w:lang w:eastAsia="da-DK"/>
              </w:rPr>
              <w:t xml:space="preserve"> af lejrplads</w:t>
            </w:r>
          </w:p>
          <w:p w:rsidR="003C3154" w:rsidRDefault="003C3154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klatring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Overnatning i </w:t>
            </w:r>
            <w:r w:rsidR="00952EFC">
              <w:rPr>
                <w:noProof/>
                <w:szCs w:val="20"/>
                <w:lang w:eastAsia="da-DK"/>
              </w:rPr>
              <w:t>shelter</w:t>
            </w:r>
            <w:r>
              <w:rPr>
                <w:noProof/>
                <w:szCs w:val="20"/>
                <w:lang w:eastAsia="da-DK"/>
              </w:rPr>
              <w:t xml:space="preserve">  </w:t>
            </w:r>
          </w:p>
          <w:p w:rsidR="00952EFC" w:rsidRDefault="00952EFC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5. km. Mærke og 10 km mærke</w:t>
            </w:r>
          </w:p>
          <w:p w:rsidR="00725271" w:rsidRDefault="00725271" w:rsidP="00725271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spejderbevægelsen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Anvende korpsets arbejdsstof + lommebogen Gnisten</w:t>
            </w:r>
          </w:p>
          <w:p w:rsidR="00F842A0" w:rsidRDefault="00F842A0" w:rsidP="00971BF6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Evt. telttur forår</w:t>
            </w:r>
          </w:p>
        </w:tc>
      </w:tr>
      <w:tr w:rsidR="00683957" w:rsidTr="00683957">
        <w:tc>
          <w:tcPr>
            <w:tcW w:w="1227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</w:tc>
        <w:tc>
          <w:tcPr>
            <w:tcW w:w="2240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Mål ved oprykning</w:t>
            </w:r>
          </w:p>
        </w:tc>
        <w:tc>
          <w:tcPr>
            <w:tcW w:w="6161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Mestrer begyndende spejderfærdigheder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</w:tc>
      </w:tr>
    </w:tbl>
    <w:p w:rsidR="00684E97" w:rsidRPr="00A13FDB" w:rsidRDefault="00684E97" w:rsidP="00684E97">
      <w:pPr>
        <w:jc w:val="center"/>
        <w:rPr>
          <w:noProof/>
          <w:sz w:val="24"/>
          <w:szCs w:val="24"/>
          <w:lang w:eastAsia="da-DK"/>
        </w:rPr>
      </w:pPr>
    </w:p>
    <w:p w:rsidR="00684E97" w:rsidRDefault="00684E97" w:rsidP="00684E97">
      <w:pPr>
        <w:rPr>
          <w:noProof/>
          <w:szCs w:val="20"/>
          <w:lang w:eastAsia="da-DK"/>
        </w:rPr>
      </w:pPr>
    </w:p>
    <w:p w:rsidR="00AC279B" w:rsidRDefault="009F138A"/>
    <w:sectPr w:rsidR="00AC2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D55"/>
    <w:multiLevelType w:val="hybridMultilevel"/>
    <w:tmpl w:val="335CCC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777"/>
    <w:multiLevelType w:val="hybridMultilevel"/>
    <w:tmpl w:val="98B85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7"/>
    <w:rsid w:val="00015442"/>
    <w:rsid w:val="001F2D8A"/>
    <w:rsid w:val="0027417D"/>
    <w:rsid w:val="002E0485"/>
    <w:rsid w:val="003C3154"/>
    <w:rsid w:val="00683957"/>
    <w:rsid w:val="00684E97"/>
    <w:rsid w:val="00725271"/>
    <w:rsid w:val="00952EFC"/>
    <w:rsid w:val="00971BF6"/>
    <w:rsid w:val="009F138A"/>
    <w:rsid w:val="00B643D5"/>
    <w:rsid w:val="00D82A8A"/>
    <w:rsid w:val="00E107C3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CF1D-7293-4239-81A9-8419EF2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8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417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2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Kristensen</dc:creator>
  <cp:keywords/>
  <dc:description/>
  <cp:lastModifiedBy>Lene Kirkegaard</cp:lastModifiedBy>
  <cp:revision>12</cp:revision>
  <cp:lastPrinted>2017-02-03T17:53:00Z</cp:lastPrinted>
  <dcterms:created xsi:type="dcterms:W3CDTF">2015-05-02T14:22:00Z</dcterms:created>
  <dcterms:modified xsi:type="dcterms:W3CDTF">2020-06-19T10:50:00Z</dcterms:modified>
</cp:coreProperties>
</file>