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E" w:rsidRDefault="00BD38B5" w:rsidP="002D428E">
      <w:pPr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>Rød tråd – Næsbjerg Gruppe</w:t>
      </w:r>
      <w:bookmarkStart w:id="0" w:name="_GoBack"/>
      <w:bookmarkEnd w:id="0"/>
    </w:p>
    <w:p w:rsidR="00BD38B5" w:rsidRDefault="00BD38B5" w:rsidP="00BD38B5">
      <w:pPr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>Junior</w:t>
      </w:r>
    </w:p>
    <w:tbl>
      <w:tblPr>
        <w:tblStyle w:val="Tabel-Gitter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1229"/>
        <w:gridCol w:w="2310"/>
        <w:gridCol w:w="6089"/>
      </w:tblGrid>
      <w:tr w:rsidR="00DD0B12" w:rsidTr="00DD0B12">
        <w:tc>
          <w:tcPr>
            <w:tcW w:w="1229" w:type="dxa"/>
          </w:tcPr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Junior</w:t>
            </w:r>
          </w:p>
          <w:p w:rsidR="00BD03ED" w:rsidRDefault="00BD03ED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4.-5.kl </w:t>
            </w:r>
          </w:p>
        </w:tc>
        <w:tc>
          <w:tcPr>
            <w:tcW w:w="2310" w:type="dxa"/>
          </w:tcPr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Aktiviteter</w:t>
            </w:r>
          </w:p>
        </w:tc>
        <w:tc>
          <w:tcPr>
            <w:tcW w:w="6089" w:type="dxa"/>
          </w:tcPr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Patruljearbejde 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Kendskab til flere båltyper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Brug og vedligehold af redskaber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Kendskab til GPS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Kendskab til spejderarbejde i andre lande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Klatrevæg/Rapelle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Samfundskendskab f.eks. virksomhedsbesøg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Pionering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Kompas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Førstehjælp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Morsenøgle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Indretning af lejrplads 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Kanotur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20 km. mærke (4. kl.)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30 km. mærke (5. kl.)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Øksebevis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Anvende korpsets arbejdsstof + lommebogen Ilden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Udvidet kendskab til forskellige knob og besnøringer </w:t>
            </w:r>
          </w:p>
        </w:tc>
      </w:tr>
      <w:tr w:rsidR="00DD0B12" w:rsidTr="00DD0B12">
        <w:trPr>
          <w:trHeight w:val="1226"/>
        </w:trPr>
        <w:tc>
          <w:tcPr>
            <w:tcW w:w="1229" w:type="dxa"/>
          </w:tcPr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</w:p>
        </w:tc>
        <w:tc>
          <w:tcPr>
            <w:tcW w:w="2310" w:type="dxa"/>
          </w:tcPr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Mål ved oprykning</w:t>
            </w:r>
          </w:p>
        </w:tc>
        <w:tc>
          <w:tcPr>
            <w:tcW w:w="6089" w:type="dxa"/>
          </w:tcPr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Deltage aktivt i gruppens arrangementer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Holde spejderfærdighederne ved lige</w:t>
            </w:r>
          </w:p>
          <w:p w:rsidR="00DD0B12" w:rsidRDefault="00DD0B12" w:rsidP="00DD0B12">
            <w:pPr>
              <w:spacing w:after="0"/>
              <w:rPr>
                <w:noProof/>
                <w:szCs w:val="20"/>
                <w:lang w:eastAsia="da-DK"/>
              </w:rPr>
            </w:pPr>
          </w:p>
        </w:tc>
      </w:tr>
    </w:tbl>
    <w:p w:rsidR="00BD38B5" w:rsidRPr="00A13FDB" w:rsidRDefault="00BD38B5" w:rsidP="00BD38B5">
      <w:pPr>
        <w:jc w:val="center"/>
        <w:rPr>
          <w:noProof/>
          <w:sz w:val="24"/>
          <w:szCs w:val="24"/>
          <w:lang w:eastAsia="da-DK"/>
        </w:rPr>
      </w:pPr>
    </w:p>
    <w:p w:rsidR="00BD38B5" w:rsidRDefault="00BD38B5" w:rsidP="00BD38B5">
      <w:pPr>
        <w:rPr>
          <w:noProof/>
          <w:szCs w:val="20"/>
          <w:lang w:eastAsia="da-DK"/>
        </w:rPr>
      </w:pPr>
    </w:p>
    <w:p w:rsidR="00AC279B" w:rsidRDefault="00155BB8" w:rsidP="00BD38B5"/>
    <w:sectPr w:rsidR="00AC27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B5"/>
    <w:rsid w:val="00155BB8"/>
    <w:rsid w:val="002D428E"/>
    <w:rsid w:val="00B643D5"/>
    <w:rsid w:val="00BD03ED"/>
    <w:rsid w:val="00BD38B5"/>
    <w:rsid w:val="00D82A8A"/>
    <w:rsid w:val="00DD0B12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7289-5A86-4418-9478-9652304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B5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Kristensen</dc:creator>
  <cp:keywords/>
  <dc:description/>
  <cp:lastModifiedBy>Lene Kirkegaard</cp:lastModifiedBy>
  <cp:revision>5</cp:revision>
  <cp:lastPrinted>2016-08-02T13:28:00Z</cp:lastPrinted>
  <dcterms:created xsi:type="dcterms:W3CDTF">2015-05-02T14:26:00Z</dcterms:created>
  <dcterms:modified xsi:type="dcterms:W3CDTF">2020-06-19T10:50:00Z</dcterms:modified>
</cp:coreProperties>
</file>